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19FE" w:rsidRDefault="00D019FE" w:rsidP="00D019FE">
      <w:pPr>
        <w:spacing w:after="0" w:line="240" w:lineRule="auto"/>
        <w:ind w:left="56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</w:t>
      </w:r>
    </w:p>
    <w:p w:rsidR="00D019FE" w:rsidRPr="00D019FE" w:rsidRDefault="00D019FE" w:rsidP="00D019FE">
      <w:pPr>
        <w:spacing w:after="0" w:line="240" w:lineRule="auto"/>
        <w:ind w:left="5664"/>
        <w:rPr>
          <w:rFonts w:ascii="Times New Roman" w:hAnsi="Times New Roman" w:cs="Times New Roman"/>
        </w:rPr>
      </w:pPr>
      <w:r w:rsidRPr="00D019FE">
        <w:rPr>
          <w:rFonts w:ascii="Times New Roman" w:hAnsi="Times New Roman" w:cs="Times New Roman"/>
        </w:rPr>
        <w:t>Единая учетная политика</w:t>
      </w:r>
    </w:p>
    <w:p w:rsidR="00D019FE" w:rsidRDefault="00D019FE" w:rsidP="00D019FE">
      <w:pPr>
        <w:spacing w:after="0" w:line="240" w:lineRule="auto"/>
        <w:ind w:left="5664"/>
        <w:rPr>
          <w:rFonts w:ascii="Times New Roman" w:hAnsi="Times New Roman" w:cs="Times New Roman"/>
        </w:rPr>
      </w:pPr>
      <w:r w:rsidRPr="00D019FE">
        <w:rPr>
          <w:rFonts w:ascii="Times New Roman" w:hAnsi="Times New Roman" w:cs="Times New Roman"/>
        </w:rPr>
        <w:t>для целей бухгалтерского учета централизованной бухгалтерии</w:t>
      </w:r>
    </w:p>
    <w:p w:rsidR="00D019FE" w:rsidRDefault="00D019FE" w:rsidP="00D019FE">
      <w:pPr>
        <w:spacing w:after="0" w:line="240" w:lineRule="auto"/>
        <w:rPr>
          <w:rFonts w:ascii="Times New Roman" w:hAnsi="Times New Roman" w:cs="Times New Roman"/>
        </w:rPr>
      </w:pPr>
    </w:p>
    <w:p w:rsidR="00D019FE" w:rsidRDefault="00D019FE" w:rsidP="00D019FE">
      <w:pPr>
        <w:spacing w:after="0" w:line="240" w:lineRule="auto"/>
        <w:rPr>
          <w:rFonts w:ascii="Times New Roman" w:hAnsi="Times New Roman" w:cs="Times New Roman"/>
        </w:rPr>
      </w:pPr>
    </w:p>
    <w:p w:rsidR="00D019FE" w:rsidRPr="007C747F" w:rsidRDefault="00D019FE" w:rsidP="007C747F">
      <w:pPr>
        <w:pStyle w:val="a4"/>
        <w:numPr>
          <w:ilvl w:val="0"/>
          <w:numId w:val="41"/>
        </w:numPr>
        <w:jc w:val="center"/>
        <w:rPr>
          <w:rFonts w:ascii="Times New Roman" w:hAnsi="Times New Roman" w:cs="Times New Roman"/>
        </w:rPr>
      </w:pPr>
      <w:r w:rsidRPr="007C747F">
        <w:rPr>
          <w:rFonts w:ascii="Times New Roman" w:hAnsi="Times New Roman" w:cs="Times New Roman"/>
        </w:rPr>
        <w:t>Рабочий план счетов</w:t>
      </w:r>
      <w:r w:rsidR="007C747F">
        <w:rPr>
          <w:rFonts w:ascii="Times New Roman" w:hAnsi="Times New Roman" w:cs="Times New Roman"/>
        </w:rPr>
        <w:t xml:space="preserve"> Управления </w:t>
      </w:r>
    </w:p>
    <w:p w:rsidR="00D019FE" w:rsidRDefault="00D019FE" w:rsidP="00D019FE">
      <w:pPr>
        <w:spacing w:after="0" w:line="240" w:lineRule="auto"/>
        <w:rPr>
          <w:rFonts w:ascii="Times New Roman" w:hAnsi="Times New Roman" w:cs="Times New Roman"/>
        </w:rPr>
      </w:pPr>
    </w:p>
    <w:p w:rsidR="00B13A0B" w:rsidRPr="00B13A0B" w:rsidRDefault="00B13A0B" w:rsidP="00B13A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13A0B" w:rsidRPr="00B13A0B" w:rsidRDefault="00B13A0B" w:rsidP="00B13A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7C74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B13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Бюджетный учет в казенном учреждении ведется в соответствии с Рабочим планом счетов бюджетного учета, разработанным на основе Единого </w:t>
      </w:r>
      <w:hyperlink r:id="rId5" w:history="1">
        <w:r w:rsidRPr="00B13A0B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плана</w:t>
        </w:r>
      </w:hyperlink>
      <w:r w:rsidRPr="00B13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счетов, утвержденного Приказом Минфина России от 01.12.2010 N 157н, и </w:t>
      </w:r>
      <w:hyperlink r:id="rId6" w:history="1">
        <w:r w:rsidRPr="00B13A0B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Плана</w:t>
        </w:r>
      </w:hyperlink>
      <w:r w:rsidRPr="00B13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счетов бюджетного учета, утвержденного Приказом Минфина России от 06.12.2010 N 162н.</w:t>
      </w:r>
    </w:p>
    <w:p w:rsidR="00B13A0B" w:rsidRDefault="00B13A0B" w:rsidP="00B13A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</w:pPr>
    </w:p>
    <w:p w:rsidR="00B13A0B" w:rsidRDefault="00B13A0B" w:rsidP="00B13A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(</w:t>
      </w:r>
      <w:r w:rsidRPr="00B13A0B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Основание:</w:t>
      </w:r>
      <w:r w:rsidRPr="00B13A0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Pr="00B13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B13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B13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 Инструкции № 157н, п</w:t>
      </w:r>
      <w:r w:rsidR="007454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B13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19 С</w:t>
      </w:r>
      <w:r w:rsidR="007454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ГС</w:t>
      </w:r>
      <w:r w:rsidRPr="00B13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«Концептуальные основы бухучета и отчетности»</w:t>
      </w:r>
    </w:p>
    <w:p w:rsidR="00745434" w:rsidRPr="00B13A0B" w:rsidRDefault="00745434" w:rsidP="00B13A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B13A0B" w:rsidRPr="00B13A0B" w:rsidRDefault="007C747F" w:rsidP="00B13A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B13A0B" w:rsidRPr="00B13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7C74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Управление</w:t>
      </w:r>
      <w:r w:rsidR="00B13A0B" w:rsidRPr="00B13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13A0B" w:rsidRPr="00B13A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отражении в бухгалтерском учете хозяйственных операций 1-18 разряды номера счета Рабочего плана счетов формирует следующим образом:</w:t>
      </w:r>
    </w:p>
    <w:p w:rsidR="00B13A0B" w:rsidRPr="00B13A0B" w:rsidRDefault="00B13A0B" w:rsidP="00B13A0B">
      <w:pPr>
        <w:widowControl w:val="0"/>
        <w:autoSpaceDE w:val="0"/>
        <w:autoSpaceDN w:val="0"/>
        <w:adjustRightInd w:val="0"/>
        <w:spacing w:after="0" w:line="240" w:lineRule="auto"/>
        <w:ind w:left="114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518"/>
        <w:gridCol w:w="7053"/>
      </w:tblGrid>
      <w:tr w:rsidR="00B13A0B" w:rsidRPr="00B13A0B" w:rsidTr="00B13A0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0B" w:rsidRPr="00B13A0B" w:rsidRDefault="00B13A0B" w:rsidP="00B13A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Разряд номера счета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0B" w:rsidRPr="00B13A0B" w:rsidRDefault="00B13A0B" w:rsidP="00B13A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</w:tr>
      <w:tr w:rsidR="00B13A0B" w:rsidRPr="00B13A0B" w:rsidTr="00B13A0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0B" w:rsidRPr="00B13A0B" w:rsidRDefault="00B13A0B" w:rsidP="00B13A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0B" w:rsidRPr="00B13A0B" w:rsidRDefault="00B13A0B" w:rsidP="00B13A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Аналитический код вида услуги:</w:t>
            </w:r>
          </w:p>
          <w:p w:rsidR="00B13A0B" w:rsidRPr="00B13A0B" w:rsidRDefault="00B14D81" w:rsidP="00B13A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  <w:r w:rsidR="00B13A0B" w:rsidRPr="00B13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  <w:r w:rsidR="00B13A0B" w:rsidRPr="00B13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B14D81" w:rsidRDefault="00B14D81" w:rsidP="00B13A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 – «Общее образование»</w:t>
            </w:r>
          </w:p>
          <w:p w:rsidR="00B14D81" w:rsidRDefault="00B14D81" w:rsidP="00B13A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 – «Дополнительное образование детей»</w:t>
            </w:r>
          </w:p>
          <w:p w:rsidR="00B13A0B" w:rsidRDefault="00B13A0B" w:rsidP="00B13A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0707-«Молодежная политика»</w:t>
            </w:r>
          </w:p>
          <w:p w:rsidR="00B14D81" w:rsidRDefault="00B14D81" w:rsidP="00B13A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 – «Другие вопросы в области образования»</w:t>
            </w:r>
          </w:p>
          <w:p w:rsidR="00B14D81" w:rsidRPr="00B13A0B" w:rsidRDefault="00B14D81" w:rsidP="00B13A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 – «Охрана семьи и детства»</w:t>
            </w:r>
          </w:p>
        </w:tc>
      </w:tr>
      <w:tr w:rsidR="00B13A0B" w:rsidRPr="00B13A0B" w:rsidTr="00B13A0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0B" w:rsidRPr="00B13A0B" w:rsidRDefault="00B13A0B" w:rsidP="00B13A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5-14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0B" w:rsidRPr="00B13A0B" w:rsidRDefault="00B13A0B" w:rsidP="00B13A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13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хххххххххх</w:t>
            </w:r>
            <w:proofErr w:type="spellEnd"/>
            <w:r w:rsidRPr="00B13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классификация целевой статьи расходов(КЦСР)</w:t>
            </w:r>
          </w:p>
        </w:tc>
      </w:tr>
      <w:tr w:rsidR="00B13A0B" w:rsidRPr="00B13A0B" w:rsidTr="00B13A0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0B" w:rsidRPr="00B13A0B" w:rsidRDefault="00B13A0B" w:rsidP="00B13A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15-17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0B" w:rsidRPr="00B13A0B" w:rsidRDefault="00B13A0B" w:rsidP="00B13A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вида доходов, расходов соответствующий:</w:t>
            </w:r>
          </w:p>
          <w:p w:rsidR="00B13A0B" w:rsidRPr="00B13A0B" w:rsidRDefault="00B13A0B" w:rsidP="00B13A0B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аналитической группе подвида доходов бюджета;</w:t>
            </w:r>
          </w:p>
          <w:p w:rsidR="00B13A0B" w:rsidRPr="00B13A0B" w:rsidRDefault="00B13A0B" w:rsidP="00B13A0B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КВР</w:t>
            </w:r>
          </w:p>
          <w:p w:rsidR="00B13A0B" w:rsidRPr="00B13A0B" w:rsidRDefault="00B13A0B" w:rsidP="00B13A0B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Аналитической группе вида источников финансирования дефицитов бюджетов</w:t>
            </w:r>
          </w:p>
        </w:tc>
      </w:tr>
      <w:tr w:rsidR="00B13A0B" w:rsidRPr="00B13A0B" w:rsidTr="00B13A0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0B" w:rsidRPr="00B13A0B" w:rsidRDefault="00B13A0B" w:rsidP="00B13A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A0B" w:rsidRPr="00B13A0B" w:rsidRDefault="00B13A0B" w:rsidP="00B13A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вида финансового обеспечения (деятельности)</w:t>
            </w:r>
          </w:p>
          <w:p w:rsidR="00B13A0B" w:rsidRPr="00B13A0B" w:rsidRDefault="00BD7279" w:rsidP="00B13A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" w:history="1">
              <w:r w:rsidR="00B13A0B" w:rsidRPr="00B13A0B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«1»</w:t>
              </w:r>
            </w:hyperlink>
            <w:r w:rsidR="00B13A0B" w:rsidRPr="00B13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деятельность, осуществляемая за счет средств соответствующего бюджета бюджетной системы Российской Федерации (бюджетная деятельность);</w:t>
            </w:r>
          </w:p>
          <w:p w:rsidR="00B13A0B" w:rsidRPr="00B13A0B" w:rsidRDefault="00B13A0B" w:rsidP="00B13A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13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«3» - </w:t>
            </w:r>
            <w:r w:rsidRPr="00B13A0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средства во временном распоряжении.</w:t>
            </w:r>
          </w:p>
          <w:p w:rsidR="00B13A0B" w:rsidRPr="00B13A0B" w:rsidRDefault="00B13A0B" w:rsidP="00B13A0B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13A0B" w:rsidRPr="00B13A0B" w:rsidRDefault="00B13A0B" w:rsidP="00B13A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13A0B" w:rsidRPr="00B13A0B" w:rsidRDefault="007C747F" w:rsidP="00B13A0B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1.</w:t>
      </w:r>
      <w:r w:rsidR="00B13A0B" w:rsidRPr="00B13A0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3. </w:t>
      </w:r>
      <w:r w:rsidR="00B13A0B" w:rsidRPr="00B13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формировании 1-17 разрядов номера счета Плана счетов бюджетного учета указываются коды (составные части кодов) бюджетной классификации Российской Федерации применительно к бюджетной классификации Российской Федерации текущего (отчетного) финансового года, </w:t>
      </w:r>
      <w:proofErr w:type="gramStart"/>
      <w:r w:rsidR="00B13A0B" w:rsidRPr="00B13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доведение</w:t>
      </w:r>
      <w:proofErr w:type="gramEnd"/>
      <w:r w:rsidR="00B13A0B" w:rsidRPr="00B13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лимитов бюджетных обязательств очередных годов применяется соответствующая бюджетная классификация.</w:t>
      </w:r>
    </w:p>
    <w:p w:rsidR="00745434" w:rsidRDefault="00745434" w:rsidP="00B13A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</w:p>
    <w:p w:rsidR="00B13A0B" w:rsidRPr="00B13A0B" w:rsidRDefault="00745434" w:rsidP="0074543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(</w:t>
      </w:r>
      <w:r w:rsidR="00B13A0B" w:rsidRPr="00B13A0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Основание</w:t>
      </w:r>
      <w:r w:rsidR="00B13A0B" w:rsidRPr="00B13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hyperlink r:id="rId8" w:history="1">
        <w:r w:rsidR="00B13A0B" w:rsidRPr="00B13A0B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п. п. 3</w:t>
        </w:r>
      </w:hyperlink>
      <w:r w:rsidR="00B13A0B" w:rsidRPr="00B13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hyperlink r:id="rId9" w:history="1">
        <w:r w:rsidR="00B13A0B" w:rsidRPr="00B13A0B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6</w:t>
        </w:r>
      </w:hyperlink>
      <w:r w:rsidR="00B13A0B" w:rsidRPr="00B13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hyperlink r:id="rId10" w:history="1">
        <w:r w:rsidR="00B13A0B" w:rsidRPr="00B13A0B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21</w:t>
        </w:r>
      </w:hyperlink>
      <w:r w:rsidR="00B13A0B" w:rsidRPr="00B13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hyperlink r:id="rId11" w:history="1">
        <w:r w:rsidR="00B13A0B" w:rsidRPr="00B13A0B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332</w:t>
        </w:r>
      </w:hyperlink>
      <w:r w:rsidR="00B13A0B" w:rsidRPr="00B13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Инструкции N 157н, </w:t>
      </w:r>
      <w:hyperlink r:id="rId12" w:history="1">
        <w:r w:rsidR="00B13A0B" w:rsidRPr="00B13A0B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п. 2</w:t>
        </w:r>
      </w:hyperlink>
      <w:r w:rsidR="00B13A0B" w:rsidRPr="00B13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Инструкции N 162н,п.17.1</w:t>
      </w:r>
      <w:r w:rsidR="00B13A0B" w:rsidRPr="00B13A0B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Приказ Минфина России от 08.06.2018 № 132н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)</w:t>
      </w:r>
    </w:p>
    <w:p w:rsidR="00745434" w:rsidRDefault="0074543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7C747F" w:rsidRPr="007C747F" w:rsidRDefault="007C747F" w:rsidP="007C747F">
      <w:pPr>
        <w:pStyle w:val="a4"/>
        <w:numPr>
          <w:ilvl w:val="1"/>
          <w:numId w:val="41"/>
        </w:num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Cs w:val="28"/>
        </w:rPr>
      </w:pPr>
      <w:r w:rsidRPr="007C747F">
        <w:rPr>
          <w:rFonts w:ascii="Times New Roman" w:hAnsi="Times New Roman" w:cs="Times New Roman"/>
          <w:b/>
          <w:bCs/>
          <w:szCs w:val="28"/>
        </w:rPr>
        <w:lastRenderedPageBreak/>
        <w:t>Структура аналитики операций в рабочем плане счетов</w:t>
      </w:r>
    </w:p>
    <w:p w:rsidR="00D019FE" w:rsidRDefault="00D019FE" w:rsidP="00D019FE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7459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085"/>
        <w:gridCol w:w="747"/>
        <w:gridCol w:w="789"/>
        <w:gridCol w:w="751"/>
        <w:gridCol w:w="514"/>
        <w:gridCol w:w="1451"/>
        <w:gridCol w:w="3438"/>
        <w:gridCol w:w="2183"/>
        <w:gridCol w:w="2812"/>
      </w:tblGrid>
      <w:tr w:rsidR="007C747F" w:rsidRPr="007C747F" w:rsidTr="007C747F">
        <w:trPr>
          <w:gridAfter w:val="2"/>
          <w:wAfter w:w="1691" w:type="pct"/>
        </w:trPr>
        <w:tc>
          <w:tcPr>
            <w:tcW w:w="70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7C747F" w:rsidRPr="007C747F" w:rsidRDefault="007C747F" w:rsidP="007C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</w:t>
            </w:r>
            <w:r w:rsidRPr="007C747F">
              <w:rPr>
                <w:rFonts w:ascii="Times New Roman" w:eastAsia="Times New Roman" w:hAnsi="Times New Roman" w:cs="Times New Roman"/>
                <w:lang w:eastAsia="ru-RU"/>
              </w:rPr>
              <w:t>налитический классификационный код</w:t>
            </w:r>
          </w:p>
        </w:tc>
        <w:tc>
          <w:tcPr>
            <w:tcW w:w="25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7C747F" w:rsidRPr="007C747F" w:rsidRDefault="007C747F" w:rsidP="007C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lang w:eastAsia="ru-RU"/>
              </w:rPr>
              <w:t>КФО</w:t>
            </w:r>
          </w:p>
        </w:tc>
        <w:tc>
          <w:tcPr>
            <w:tcW w:w="695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747F" w:rsidRPr="007C747F" w:rsidRDefault="007C747F" w:rsidP="007C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Синтетический счет</w:t>
            </w:r>
          </w:p>
        </w:tc>
        <w:tc>
          <w:tcPr>
            <w:tcW w:w="491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747F" w:rsidRPr="007C747F" w:rsidRDefault="007C747F" w:rsidP="007C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Аналитический код </w:t>
            </w: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(по КОСГУ)</w:t>
            </w:r>
          </w:p>
        </w:tc>
        <w:tc>
          <w:tcPr>
            <w:tcW w:w="116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747F" w:rsidRPr="007C747F" w:rsidRDefault="007C747F" w:rsidP="007C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счета</w:t>
            </w:r>
          </w:p>
        </w:tc>
      </w:tr>
      <w:tr w:rsidR="007C747F" w:rsidRPr="007C747F" w:rsidTr="00A22B77">
        <w:trPr>
          <w:gridAfter w:val="2"/>
          <w:wAfter w:w="1691" w:type="pct"/>
        </w:trPr>
        <w:tc>
          <w:tcPr>
            <w:tcW w:w="70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747F" w:rsidRPr="007C747F" w:rsidRDefault="007C747F" w:rsidP="007C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747F" w:rsidRPr="007C747F" w:rsidRDefault="007C747F" w:rsidP="007C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747F" w:rsidRPr="007C747F" w:rsidRDefault="007C747F" w:rsidP="007C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объекта </w:t>
            </w: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учета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747F" w:rsidRPr="007C747F" w:rsidRDefault="007C747F" w:rsidP="007C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группы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747F" w:rsidRPr="007C747F" w:rsidRDefault="007C747F" w:rsidP="007C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вида</w:t>
            </w:r>
          </w:p>
        </w:tc>
        <w:tc>
          <w:tcPr>
            <w:tcW w:w="49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747F" w:rsidRPr="007C747F" w:rsidRDefault="007C747F" w:rsidP="007C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747F" w:rsidRPr="007C747F" w:rsidRDefault="007C747F" w:rsidP="007C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747F" w:rsidRPr="007C747F" w:rsidTr="00A22B77">
        <w:trPr>
          <w:gridAfter w:val="2"/>
          <w:wAfter w:w="1691" w:type="pct"/>
        </w:trPr>
        <w:tc>
          <w:tcPr>
            <w:tcW w:w="1654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747F" w:rsidRPr="007C747F" w:rsidRDefault="007C747F" w:rsidP="007C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Разряд номера счета</w:t>
            </w:r>
          </w:p>
        </w:tc>
        <w:tc>
          <w:tcPr>
            <w:tcW w:w="49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747F" w:rsidRPr="007C747F" w:rsidRDefault="007C747F" w:rsidP="007C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747F" w:rsidRPr="007C747F" w:rsidRDefault="007C747F" w:rsidP="007C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747F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747F" w:rsidRPr="007C747F" w:rsidRDefault="007C747F" w:rsidP="007C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(1-17)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747F" w:rsidRPr="007C747F" w:rsidRDefault="007C747F" w:rsidP="007C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(18)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747F" w:rsidRPr="007C747F" w:rsidRDefault="007C747F" w:rsidP="007C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(19-21)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747F" w:rsidRPr="007C747F" w:rsidRDefault="007C747F" w:rsidP="007C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(22)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747F" w:rsidRPr="007C747F" w:rsidRDefault="007C747F" w:rsidP="007C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(23)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747F" w:rsidRPr="007C747F" w:rsidRDefault="007C747F" w:rsidP="007C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(24-26)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747F" w:rsidRPr="007C747F" w:rsidRDefault="007C747F" w:rsidP="007C7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C747F" w:rsidRPr="007C747F" w:rsidTr="00A22B77">
        <w:trPr>
          <w:gridAfter w:val="2"/>
          <w:wAfter w:w="1691" w:type="pct"/>
        </w:trPr>
        <w:tc>
          <w:tcPr>
            <w:tcW w:w="330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747F" w:rsidRPr="007C747F" w:rsidRDefault="007C747F" w:rsidP="00BD7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Основные средства – недвижимое имущество </w:t>
            </w:r>
            <w:r w:rsidR="00BD727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Управления</w:t>
            </w:r>
          </w:p>
        </w:tc>
      </w:tr>
      <w:tr w:rsidR="007C747F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747F" w:rsidRPr="007C747F" w:rsidRDefault="007C747F" w:rsidP="007C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747F" w:rsidRPr="007C747F" w:rsidRDefault="007C747F" w:rsidP="007C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747F" w:rsidRPr="007C747F" w:rsidRDefault="007C747F" w:rsidP="007C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747F" w:rsidRPr="007C747F" w:rsidRDefault="007C747F" w:rsidP="007C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747F" w:rsidRPr="007C747F" w:rsidRDefault="007C747F" w:rsidP="007C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747F" w:rsidRPr="007C747F" w:rsidRDefault="007C747F" w:rsidP="007C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747F" w:rsidRPr="007C747F" w:rsidRDefault="007C747F" w:rsidP="007C7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Увеличение стоимости нежилых помещений (зданий и сооружений) – недвижимого имущества учреждения</w:t>
            </w:r>
          </w:p>
        </w:tc>
      </w:tr>
      <w:tr w:rsidR="00A22B77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B77" w:rsidRPr="007C747F" w:rsidRDefault="00A22B77" w:rsidP="00A2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B77" w:rsidRPr="007C747F" w:rsidRDefault="00A22B77" w:rsidP="00A2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2B77" w:rsidRPr="007C747F" w:rsidRDefault="00A22B77" w:rsidP="00A2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2B77" w:rsidRPr="007C747F" w:rsidRDefault="00A22B77" w:rsidP="00A2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2B77" w:rsidRPr="007C747F" w:rsidRDefault="00A22B77" w:rsidP="00A2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2B77" w:rsidRPr="007C747F" w:rsidRDefault="00A22B77" w:rsidP="00A2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2B77" w:rsidRPr="007C747F" w:rsidRDefault="00A22B77" w:rsidP="00A22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Уменьшение стоимости нежилых помещений (зданий и сооружений)  – недвижимого имущества учреждения</w:t>
            </w:r>
          </w:p>
        </w:tc>
      </w:tr>
      <w:tr w:rsidR="00A22B77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B77" w:rsidRPr="007C747F" w:rsidRDefault="00A22B77" w:rsidP="00A2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B77" w:rsidRPr="007C747F" w:rsidRDefault="00A22B77" w:rsidP="00A2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2B77" w:rsidRPr="007C747F" w:rsidRDefault="00A22B77" w:rsidP="00A2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2B77" w:rsidRPr="007C747F" w:rsidRDefault="00A22B77" w:rsidP="00A2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2B77" w:rsidRPr="007C747F" w:rsidRDefault="00A22B77" w:rsidP="00A2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2B77" w:rsidRPr="007C747F" w:rsidRDefault="00A22B77" w:rsidP="00A2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2B77" w:rsidRPr="007C747F" w:rsidRDefault="00A22B77" w:rsidP="00A22B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Обесценение стоимости нежилых помещений (зданий и сооружений)  – недвижимого имущества учреждения</w:t>
            </w:r>
          </w:p>
        </w:tc>
      </w:tr>
      <w:tr w:rsidR="007C747F" w:rsidRPr="007C747F" w:rsidTr="00A22B77">
        <w:trPr>
          <w:gridAfter w:val="2"/>
          <w:wAfter w:w="1691" w:type="pct"/>
        </w:trPr>
        <w:tc>
          <w:tcPr>
            <w:tcW w:w="330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747F" w:rsidRPr="007C747F" w:rsidRDefault="00A22B77" w:rsidP="007C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2B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средства - иное движимое имущество учреждения</w:t>
            </w:r>
          </w:p>
        </w:tc>
      </w:tr>
      <w:tr w:rsidR="00A22B77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B77" w:rsidRPr="007C747F" w:rsidRDefault="00A22B77" w:rsidP="00A2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B77" w:rsidRPr="007C747F" w:rsidRDefault="00A22B77" w:rsidP="00A2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2B77" w:rsidRPr="007C747F" w:rsidRDefault="00A22B77" w:rsidP="00A2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2B77" w:rsidRPr="007C747F" w:rsidRDefault="00A22B77" w:rsidP="00A2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2B77" w:rsidRPr="007C747F" w:rsidRDefault="00A22B77" w:rsidP="00A2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2B77" w:rsidRPr="007C747F" w:rsidRDefault="00A22B77" w:rsidP="00A2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2B77" w:rsidRPr="007C747F" w:rsidRDefault="00A22B77" w:rsidP="00A22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A22B77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B77" w:rsidRPr="007C747F" w:rsidRDefault="00A22B77" w:rsidP="00A2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B77" w:rsidRPr="007C747F" w:rsidRDefault="00A22B77" w:rsidP="00A2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2B77" w:rsidRPr="007C747F" w:rsidRDefault="00A22B77" w:rsidP="00A2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2B77" w:rsidRPr="007C747F" w:rsidRDefault="00A22B77" w:rsidP="00A2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2B77" w:rsidRPr="007C747F" w:rsidRDefault="00A22B77" w:rsidP="00A2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2B77" w:rsidRPr="007C747F" w:rsidRDefault="00A22B77" w:rsidP="00A2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2B77" w:rsidRPr="007C747F" w:rsidRDefault="00A22B77" w:rsidP="00A22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A22B77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B77" w:rsidRPr="007C747F" w:rsidRDefault="00A22B77" w:rsidP="00A2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B77" w:rsidRPr="007C747F" w:rsidRDefault="00A22B77" w:rsidP="00A2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2B77" w:rsidRPr="007C747F" w:rsidRDefault="00A22B77" w:rsidP="00A2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2B77" w:rsidRPr="007C747F" w:rsidRDefault="00A22B77" w:rsidP="00A2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2B77" w:rsidRPr="007C747F" w:rsidRDefault="00A22B77" w:rsidP="00A2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2B77" w:rsidRPr="007C747F" w:rsidRDefault="00A22B77" w:rsidP="00A2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2B77" w:rsidRPr="007C747F" w:rsidRDefault="00A22B77" w:rsidP="00A22B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Обесценение  машин и оборудования – иного движимого имущества учреждения</w:t>
            </w:r>
          </w:p>
        </w:tc>
      </w:tr>
      <w:tr w:rsidR="00A22B77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B77" w:rsidRPr="007C747F" w:rsidRDefault="00A22B77" w:rsidP="00A2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B77" w:rsidRPr="007C747F" w:rsidRDefault="00A22B77" w:rsidP="00A2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2B77" w:rsidRPr="007C747F" w:rsidRDefault="00A22B77" w:rsidP="00A2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2B77" w:rsidRPr="007C747F" w:rsidRDefault="00A22B77" w:rsidP="00A2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2B77" w:rsidRPr="007C747F" w:rsidRDefault="00A22B77" w:rsidP="00A2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2B77" w:rsidRPr="007C747F" w:rsidRDefault="00A22B77" w:rsidP="00A2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2B77" w:rsidRPr="007C747F" w:rsidRDefault="00A22B77" w:rsidP="00A22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A22B77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B77" w:rsidRPr="007C747F" w:rsidRDefault="00A22B77" w:rsidP="00A2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B77" w:rsidRPr="007C747F" w:rsidRDefault="00A22B77" w:rsidP="00A2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2B77" w:rsidRPr="007C747F" w:rsidRDefault="00A22B77" w:rsidP="00A2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2B77" w:rsidRPr="007C747F" w:rsidRDefault="00A22B77" w:rsidP="00A2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2B77" w:rsidRPr="007C747F" w:rsidRDefault="00A22B77" w:rsidP="00A2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2B77" w:rsidRPr="007C747F" w:rsidRDefault="00A22B77" w:rsidP="00A2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2B77" w:rsidRPr="007C747F" w:rsidRDefault="00A22B77" w:rsidP="00A22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A22B77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B77" w:rsidRPr="007C747F" w:rsidRDefault="00A22B77" w:rsidP="00A2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B77" w:rsidRPr="007C747F" w:rsidRDefault="00A22B77" w:rsidP="00A2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2B77" w:rsidRPr="007C747F" w:rsidRDefault="00A22B77" w:rsidP="00A2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2B77" w:rsidRPr="007C747F" w:rsidRDefault="00A22B77" w:rsidP="00A2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2B77" w:rsidRPr="007C747F" w:rsidRDefault="00A22B77" w:rsidP="00A2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2B77" w:rsidRPr="007C747F" w:rsidRDefault="00A22B77" w:rsidP="00A2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2B77" w:rsidRPr="007C747F" w:rsidRDefault="00A22B77" w:rsidP="00A22B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Обесценение   транспортных средств – иного движимого имущества учреждения</w:t>
            </w:r>
          </w:p>
        </w:tc>
      </w:tr>
      <w:tr w:rsidR="00A22B77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B77" w:rsidRPr="007C747F" w:rsidRDefault="00A22B77" w:rsidP="00A2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B77" w:rsidRPr="007C747F" w:rsidRDefault="00A22B77" w:rsidP="00A2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2B77" w:rsidRPr="007C747F" w:rsidRDefault="00A22B77" w:rsidP="00A2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2B77" w:rsidRPr="007C747F" w:rsidRDefault="00A22B77" w:rsidP="00A2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2B77" w:rsidRPr="007C747F" w:rsidRDefault="00A22B77" w:rsidP="00A2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2B77" w:rsidRPr="007C747F" w:rsidRDefault="00A22B77" w:rsidP="00A2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2B77" w:rsidRPr="007C747F" w:rsidRDefault="00A22B77" w:rsidP="00A22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Увеличение стоимости  инвентаря производственного и хозяйственного  –  иного  движимого имущества учреждения</w:t>
            </w:r>
          </w:p>
        </w:tc>
      </w:tr>
      <w:tr w:rsidR="00A22B77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B77" w:rsidRPr="007C747F" w:rsidRDefault="00A22B77" w:rsidP="00A2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B77" w:rsidRPr="007C747F" w:rsidRDefault="00A22B77" w:rsidP="00A2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2B77" w:rsidRPr="007C747F" w:rsidRDefault="00A22B77" w:rsidP="00A2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2B77" w:rsidRPr="007C747F" w:rsidRDefault="00A22B77" w:rsidP="00A2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2B77" w:rsidRPr="007C747F" w:rsidRDefault="00A22B77" w:rsidP="00A2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2B77" w:rsidRPr="007C747F" w:rsidRDefault="00A22B77" w:rsidP="00A2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2B77" w:rsidRPr="007C747F" w:rsidRDefault="00A22B77" w:rsidP="00A22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Уменьшение стоимости  инвентаря производственного и хозяйственного  – иного  движимого имущества учреждения</w:t>
            </w:r>
          </w:p>
        </w:tc>
      </w:tr>
      <w:tr w:rsidR="00A22B77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B77" w:rsidRPr="007C747F" w:rsidRDefault="00A22B77" w:rsidP="00A2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B77" w:rsidRPr="007C747F" w:rsidRDefault="00A22B77" w:rsidP="00A2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2B77" w:rsidRPr="007C747F" w:rsidRDefault="00A22B77" w:rsidP="00A2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2B77" w:rsidRPr="007C747F" w:rsidRDefault="00A22B77" w:rsidP="00A2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2B77" w:rsidRPr="007C747F" w:rsidRDefault="00A22B77" w:rsidP="00A2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2B77" w:rsidRPr="007C747F" w:rsidRDefault="00A22B77" w:rsidP="00A2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2B77" w:rsidRPr="007C747F" w:rsidRDefault="00A22B77" w:rsidP="00A22B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Обесценение  инвентаря производственного и хозяйственного  – иного  движимого имущества учреждения</w:t>
            </w:r>
          </w:p>
        </w:tc>
      </w:tr>
      <w:tr w:rsidR="00A22B77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B77" w:rsidRPr="007C747F" w:rsidRDefault="00A22B77" w:rsidP="00A2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B77" w:rsidRPr="007C747F" w:rsidRDefault="00A22B77" w:rsidP="00A2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2B77" w:rsidRPr="007C747F" w:rsidRDefault="00A22B77" w:rsidP="00A2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2B77" w:rsidRPr="007C747F" w:rsidRDefault="00A22B77" w:rsidP="00A2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2B77" w:rsidRPr="007C747F" w:rsidRDefault="00A22B77" w:rsidP="00A2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2B77" w:rsidRPr="007C747F" w:rsidRDefault="00A22B77" w:rsidP="00A2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2B77" w:rsidRPr="007C747F" w:rsidRDefault="00A22B77" w:rsidP="00A22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Увеличение стоимости прочих основных средств – иного  движимого имущества учреждения</w:t>
            </w:r>
          </w:p>
        </w:tc>
      </w:tr>
      <w:tr w:rsidR="00A22B77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B77" w:rsidRPr="007C747F" w:rsidRDefault="00A22B77" w:rsidP="00A2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B77" w:rsidRPr="007C747F" w:rsidRDefault="00A22B77" w:rsidP="00A2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2B77" w:rsidRPr="007C747F" w:rsidRDefault="00A22B77" w:rsidP="00A2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2B77" w:rsidRPr="007C747F" w:rsidRDefault="00A22B77" w:rsidP="00A2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2B77" w:rsidRPr="007C747F" w:rsidRDefault="00A22B77" w:rsidP="00A2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2B77" w:rsidRPr="007C747F" w:rsidRDefault="00A22B77" w:rsidP="00A2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2B77" w:rsidRPr="007C747F" w:rsidRDefault="00A22B77" w:rsidP="00A22B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Уменьшение стоимости прочих основных средств – иного  движимого имущества учреждения</w:t>
            </w:r>
          </w:p>
        </w:tc>
      </w:tr>
      <w:tr w:rsidR="00A22B77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B77" w:rsidRPr="007C747F" w:rsidRDefault="00A22B77" w:rsidP="00A2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lastRenderedPageBreak/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2B77" w:rsidRPr="007C747F" w:rsidRDefault="00A22B77" w:rsidP="00A2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2B77" w:rsidRPr="007C747F" w:rsidRDefault="00A22B77" w:rsidP="00A2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2B77" w:rsidRPr="007C747F" w:rsidRDefault="00A22B77" w:rsidP="00A2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2B77" w:rsidRPr="007C747F" w:rsidRDefault="00A22B77" w:rsidP="00A2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2B77" w:rsidRPr="007C747F" w:rsidRDefault="00A22B77" w:rsidP="00A22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2B77" w:rsidRPr="007C747F" w:rsidRDefault="00A22B77" w:rsidP="00A22B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Обесценение прочих основных средств – иного  движимого имущества учреждения</w:t>
            </w:r>
          </w:p>
        </w:tc>
      </w:tr>
      <w:tr w:rsidR="007C747F" w:rsidRPr="007C747F" w:rsidTr="00A22B77">
        <w:trPr>
          <w:gridAfter w:val="2"/>
          <w:wAfter w:w="1691" w:type="pct"/>
        </w:trPr>
        <w:tc>
          <w:tcPr>
            <w:tcW w:w="330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747F" w:rsidRPr="00451314" w:rsidRDefault="00451314" w:rsidP="007C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Амортизация</w:t>
            </w:r>
          </w:p>
        </w:tc>
      </w:tr>
      <w:tr w:rsidR="00451314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411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51314" w:rsidRPr="007C747F" w:rsidRDefault="00451314" w:rsidP="004513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Уменьшение за счет амортизации стоимости нежилых помещений (зданий и сооружений) –  недвижимого имущества учреждения</w:t>
            </w:r>
          </w:p>
        </w:tc>
      </w:tr>
      <w:tr w:rsidR="00451314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411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51314" w:rsidRPr="007C747F" w:rsidRDefault="00451314" w:rsidP="004513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451314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411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51314" w:rsidRPr="007C747F" w:rsidRDefault="00451314" w:rsidP="004513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Уменьшение за счет амортизации стоимости  транспортных средств – иного  движимого имущества учреждения</w:t>
            </w:r>
          </w:p>
        </w:tc>
      </w:tr>
      <w:tr w:rsidR="00451314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411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51314" w:rsidRPr="007C747F" w:rsidRDefault="00451314" w:rsidP="004513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Уменьшение за счет амортизации стоимости  инвентаря производственного и хозяйственного  – иного движимого имущества учреждения</w:t>
            </w:r>
          </w:p>
        </w:tc>
      </w:tr>
      <w:tr w:rsidR="00451314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411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51314" w:rsidRPr="007C747F" w:rsidRDefault="00451314" w:rsidP="004513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451314" w:rsidRPr="007C747F" w:rsidTr="00451314">
        <w:trPr>
          <w:gridAfter w:val="2"/>
          <w:wAfter w:w="1691" w:type="pct"/>
        </w:trPr>
        <w:tc>
          <w:tcPr>
            <w:tcW w:w="330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45131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Амортизация прав пользования нежилыми помещениями (зданиями и сооружениями)</w:t>
            </w:r>
          </w:p>
        </w:tc>
      </w:tr>
      <w:tr w:rsidR="00451314" w:rsidRPr="007C747F" w:rsidTr="00451314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451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1314" w:rsidRPr="007C747F" w:rsidRDefault="00451314" w:rsidP="004513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45131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Уменьшение стоимости прав пользования нежилыми помещениями (зданиями и сооружениями) за счет амортизации</w:t>
            </w:r>
          </w:p>
        </w:tc>
      </w:tr>
      <w:tr w:rsidR="00451314" w:rsidRPr="007C747F" w:rsidTr="00A22B77">
        <w:trPr>
          <w:gridAfter w:val="2"/>
          <w:wAfter w:w="1691" w:type="pct"/>
        </w:trPr>
        <w:tc>
          <w:tcPr>
            <w:tcW w:w="330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45131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Материальные запасы</w:t>
            </w:r>
          </w:p>
        </w:tc>
      </w:tr>
      <w:tr w:rsidR="00451314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343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1314" w:rsidRPr="007C747F" w:rsidRDefault="00451314" w:rsidP="004513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451314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1314" w:rsidRPr="007C747F" w:rsidRDefault="00451314" w:rsidP="004513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451314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344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1314" w:rsidRPr="007C747F" w:rsidRDefault="00451314" w:rsidP="004513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451314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1314" w:rsidRPr="007C747F" w:rsidRDefault="00451314" w:rsidP="004513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451314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1314" w:rsidRPr="007C747F" w:rsidRDefault="00451314" w:rsidP="004513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Увеличение стоимости  прочих оборотных  запасов  (материалов) – иного движимого имущества учреждения</w:t>
            </w:r>
          </w:p>
        </w:tc>
      </w:tr>
      <w:tr w:rsidR="00451314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1314" w:rsidRPr="007C747F" w:rsidRDefault="00451314" w:rsidP="004513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Уменьшение стоимости  прочих оборотных  запасов  (материалов)- иного движимого имущества учреждения</w:t>
            </w:r>
          </w:p>
        </w:tc>
      </w:tr>
      <w:tr w:rsidR="00451314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347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1314" w:rsidRPr="007C747F" w:rsidRDefault="00451314" w:rsidP="004513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Увеличение  стоимости   материальных запасов для целей  капитальных вложений - иного движимого имущества учреждения</w:t>
            </w:r>
          </w:p>
        </w:tc>
      </w:tr>
      <w:tr w:rsidR="00451314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lastRenderedPageBreak/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447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1314" w:rsidRPr="007C747F" w:rsidRDefault="00451314" w:rsidP="004513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Уменьшение  стоимости   материальных запасов для целей  капитальных вложений - иного движимого имущества учреждения</w:t>
            </w:r>
          </w:p>
        </w:tc>
      </w:tr>
      <w:tr w:rsidR="00451314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349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1314" w:rsidRPr="007C747F" w:rsidRDefault="00451314" w:rsidP="004513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Увеличение  стоимости   прочих материальных запасов  однократного применения - иного движимого имущества учреждения</w:t>
            </w:r>
          </w:p>
        </w:tc>
      </w:tr>
      <w:tr w:rsidR="00451314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449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1314" w:rsidRPr="007C747F" w:rsidRDefault="00451314" w:rsidP="004513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Уменьшение   стоимости   прочих материальных запасов  однократного применения - иного движимого имущества учреждения</w:t>
            </w:r>
          </w:p>
        </w:tc>
      </w:tr>
      <w:tr w:rsidR="00451314" w:rsidRPr="007C747F" w:rsidTr="00A22B77">
        <w:trPr>
          <w:gridAfter w:val="2"/>
          <w:wAfter w:w="1691" w:type="pct"/>
        </w:trPr>
        <w:tc>
          <w:tcPr>
            <w:tcW w:w="330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3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Вложения в нефинансовые активы</w:t>
            </w:r>
          </w:p>
        </w:tc>
      </w:tr>
      <w:tr w:rsidR="00451314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51314" w:rsidRPr="007C747F" w:rsidRDefault="00451314" w:rsidP="004513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Увеличение вложений в основные средства – недвижимое имущество  </w:t>
            </w:r>
          </w:p>
        </w:tc>
      </w:tr>
      <w:tr w:rsidR="00451314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51314" w:rsidRPr="007C747F" w:rsidRDefault="00451314" w:rsidP="004513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Уменьшение вложений в основные средства – недвижимое имущество </w:t>
            </w:r>
          </w:p>
        </w:tc>
      </w:tr>
      <w:tr w:rsidR="00451314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51314" w:rsidRPr="007C747F" w:rsidRDefault="00451314" w:rsidP="004513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Увеличение вложений в основные средства – иное движимое имущество </w:t>
            </w:r>
          </w:p>
        </w:tc>
      </w:tr>
      <w:tr w:rsidR="00451314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51314" w:rsidRPr="007C747F" w:rsidRDefault="00451314" w:rsidP="004513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Уменьшение вложений в основные средства </w:t>
            </w:r>
            <w:r w:rsidRPr="007C74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br/>
            </w: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– иное движимое имущество </w:t>
            </w:r>
          </w:p>
        </w:tc>
      </w:tr>
      <w:tr w:rsidR="00451314" w:rsidRPr="007C747F" w:rsidTr="00A22B77">
        <w:trPr>
          <w:gridAfter w:val="2"/>
          <w:wAfter w:w="1691" w:type="pct"/>
        </w:trPr>
        <w:tc>
          <w:tcPr>
            <w:tcW w:w="330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45131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Права пользования нефинансовыми активами</w:t>
            </w:r>
          </w:p>
        </w:tc>
      </w:tr>
      <w:tr w:rsidR="00053765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765" w:rsidRPr="007C747F" w:rsidRDefault="00053765" w:rsidP="0005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765" w:rsidRPr="007C747F" w:rsidRDefault="00053765" w:rsidP="0005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3765" w:rsidRPr="007C747F" w:rsidRDefault="00053765" w:rsidP="0005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3765" w:rsidRPr="007C747F" w:rsidRDefault="00053765" w:rsidP="0005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3765" w:rsidRPr="007C747F" w:rsidRDefault="00053765" w:rsidP="0005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3765" w:rsidRPr="007C747F" w:rsidRDefault="00053765" w:rsidP="0005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351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3765" w:rsidRPr="007C747F" w:rsidRDefault="00053765" w:rsidP="000537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Увеличение стоимости права  пользования нежилыми помещениями (зданиями и сооружениями)</w:t>
            </w:r>
          </w:p>
        </w:tc>
      </w:tr>
      <w:tr w:rsidR="00053765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765" w:rsidRPr="007C747F" w:rsidRDefault="00053765" w:rsidP="0005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765" w:rsidRPr="007C747F" w:rsidRDefault="00053765" w:rsidP="0005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3765" w:rsidRPr="007C747F" w:rsidRDefault="00053765" w:rsidP="0005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3765" w:rsidRPr="007C747F" w:rsidRDefault="00053765" w:rsidP="0005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3765" w:rsidRPr="007C747F" w:rsidRDefault="00053765" w:rsidP="0005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3765" w:rsidRPr="007C747F" w:rsidRDefault="00053765" w:rsidP="0005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451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3765" w:rsidRPr="007C747F" w:rsidRDefault="00053765" w:rsidP="000537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Уменьшение стоимости  права  пользования нежилыми помещениями (зданиями и сооружениями)</w:t>
            </w:r>
          </w:p>
        </w:tc>
      </w:tr>
      <w:tr w:rsidR="00053765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765" w:rsidRPr="007C747F" w:rsidRDefault="00053765" w:rsidP="0005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765" w:rsidRPr="007C747F" w:rsidRDefault="00053765" w:rsidP="0005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3765" w:rsidRPr="007C747F" w:rsidRDefault="00053765" w:rsidP="0005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3765" w:rsidRPr="007C747F" w:rsidRDefault="00053765" w:rsidP="0005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3765" w:rsidRPr="007C747F" w:rsidRDefault="00053765" w:rsidP="0005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3765" w:rsidRPr="007C747F" w:rsidRDefault="00053765" w:rsidP="0005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351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3765" w:rsidRPr="007C747F" w:rsidRDefault="00053765" w:rsidP="000537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Увеличение  стоимости права пользования машинами и оборудованием</w:t>
            </w:r>
          </w:p>
        </w:tc>
      </w:tr>
      <w:tr w:rsidR="00053765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765" w:rsidRPr="007C747F" w:rsidRDefault="00053765" w:rsidP="0005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765" w:rsidRPr="007C747F" w:rsidRDefault="00053765" w:rsidP="0005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3765" w:rsidRPr="007C747F" w:rsidRDefault="00053765" w:rsidP="0005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3765" w:rsidRPr="007C747F" w:rsidRDefault="00053765" w:rsidP="0005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3765" w:rsidRPr="007C747F" w:rsidRDefault="00053765" w:rsidP="0005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3765" w:rsidRPr="007C747F" w:rsidRDefault="00053765" w:rsidP="0005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451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3765" w:rsidRPr="007C747F" w:rsidRDefault="00053765" w:rsidP="000537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Уменьшение стоимости  права пользования машинами и оборудованием</w:t>
            </w:r>
          </w:p>
        </w:tc>
      </w:tr>
      <w:tr w:rsidR="00053765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765" w:rsidRPr="007C747F" w:rsidRDefault="00053765" w:rsidP="0005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765" w:rsidRPr="007C747F" w:rsidRDefault="00053765" w:rsidP="0005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3765" w:rsidRPr="007C747F" w:rsidRDefault="00053765" w:rsidP="0005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3765" w:rsidRPr="007C747F" w:rsidRDefault="00053765" w:rsidP="0005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3765" w:rsidRPr="007C747F" w:rsidRDefault="00053765" w:rsidP="0005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3765" w:rsidRPr="007C747F" w:rsidRDefault="00053765" w:rsidP="0005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351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3765" w:rsidRPr="007C747F" w:rsidRDefault="00053765" w:rsidP="000537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Увеличение стоимости права пользования транспортными средствами</w:t>
            </w:r>
          </w:p>
        </w:tc>
      </w:tr>
      <w:tr w:rsidR="00053765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765" w:rsidRPr="007C747F" w:rsidRDefault="00053765" w:rsidP="0005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765" w:rsidRPr="007C747F" w:rsidRDefault="00053765" w:rsidP="0005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3765" w:rsidRPr="007C747F" w:rsidRDefault="00053765" w:rsidP="0005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3765" w:rsidRPr="007C747F" w:rsidRDefault="00053765" w:rsidP="0005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3765" w:rsidRPr="007C747F" w:rsidRDefault="00053765" w:rsidP="0005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3765" w:rsidRPr="007C747F" w:rsidRDefault="00053765" w:rsidP="0005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451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3765" w:rsidRPr="007C747F" w:rsidRDefault="00053765" w:rsidP="000537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Уменьшение  стоимости права пользования транспортными средствами</w:t>
            </w:r>
          </w:p>
        </w:tc>
      </w:tr>
      <w:tr w:rsidR="00053765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765" w:rsidRPr="007C747F" w:rsidRDefault="00053765" w:rsidP="0005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765" w:rsidRPr="007C747F" w:rsidRDefault="00053765" w:rsidP="0005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3765" w:rsidRPr="007C747F" w:rsidRDefault="00053765" w:rsidP="0005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3765" w:rsidRPr="007C747F" w:rsidRDefault="00053765" w:rsidP="0005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3765" w:rsidRPr="007C747F" w:rsidRDefault="00053765" w:rsidP="0005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3765" w:rsidRPr="007C747F" w:rsidRDefault="00053765" w:rsidP="0005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351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3765" w:rsidRPr="007C747F" w:rsidRDefault="00053765" w:rsidP="000537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Увеличение стоимости права пользования инвентарем производственным и хозяйственным</w:t>
            </w:r>
          </w:p>
        </w:tc>
      </w:tr>
      <w:tr w:rsidR="00053765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765" w:rsidRPr="007C747F" w:rsidRDefault="00053765" w:rsidP="0005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765" w:rsidRPr="007C747F" w:rsidRDefault="00053765" w:rsidP="0005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3765" w:rsidRPr="007C747F" w:rsidRDefault="00053765" w:rsidP="0005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3765" w:rsidRPr="007C747F" w:rsidRDefault="00053765" w:rsidP="0005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3765" w:rsidRPr="007C747F" w:rsidRDefault="00053765" w:rsidP="0005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3765" w:rsidRPr="007C747F" w:rsidRDefault="00053765" w:rsidP="0005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451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3765" w:rsidRPr="007C747F" w:rsidRDefault="00053765" w:rsidP="000537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Уменьшение стоимости права пользования инвентарем производственным и хозяйственным</w:t>
            </w:r>
          </w:p>
        </w:tc>
      </w:tr>
      <w:tr w:rsidR="00053765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765" w:rsidRPr="007C747F" w:rsidRDefault="00053765" w:rsidP="0005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765" w:rsidRPr="007C747F" w:rsidRDefault="00053765" w:rsidP="0005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3765" w:rsidRPr="007C747F" w:rsidRDefault="00053765" w:rsidP="0005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3765" w:rsidRPr="007C747F" w:rsidRDefault="00053765" w:rsidP="0005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3765" w:rsidRPr="007C747F" w:rsidRDefault="00053765" w:rsidP="0005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3765" w:rsidRPr="007C747F" w:rsidRDefault="00053765" w:rsidP="0005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351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3765" w:rsidRPr="007C747F" w:rsidRDefault="00053765" w:rsidP="000537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Увеличение стоимости права пользования прочими основными средствами</w:t>
            </w:r>
          </w:p>
        </w:tc>
      </w:tr>
      <w:tr w:rsidR="00053765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765" w:rsidRPr="007C747F" w:rsidRDefault="00053765" w:rsidP="0005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765" w:rsidRPr="007C747F" w:rsidRDefault="00053765" w:rsidP="0005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3765" w:rsidRPr="007C747F" w:rsidRDefault="00053765" w:rsidP="0005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3765" w:rsidRPr="007C747F" w:rsidRDefault="00053765" w:rsidP="0005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3765" w:rsidRPr="007C747F" w:rsidRDefault="00053765" w:rsidP="0005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3765" w:rsidRPr="007C747F" w:rsidRDefault="00053765" w:rsidP="00053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451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53765" w:rsidRPr="007C747F" w:rsidRDefault="00053765" w:rsidP="000537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Уменьшение стоимости права пользования прочими основными средствами</w:t>
            </w:r>
          </w:p>
        </w:tc>
      </w:tr>
      <w:tr w:rsidR="00451314" w:rsidRPr="007C747F" w:rsidTr="00A22B77">
        <w:trPr>
          <w:gridAfter w:val="2"/>
          <w:wAfter w:w="1691" w:type="pct"/>
        </w:trPr>
        <w:tc>
          <w:tcPr>
            <w:tcW w:w="330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1314" w:rsidRPr="007C747F" w:rsidRDefault="00053765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Обесценение имущества</w:t>
            </w:r>
          </w:p>
        </w:tc>
      </w:tr>
      <w:tr w:rsidR="001D057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057E" w:rsidRPr="007C747F" w:rsidRDefault="001D057E" w:rsidP="001D0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lastRenderedPageBreak/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057E" w:rsidRPr="007C747F" w:rsidRDefault="001D057E" w:rsidP="001D0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057E" w:rsidRPr="007C747F" w:rsidRDefault="001D057E" w:rsidP="001D0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057E" w:rsidRPr="007C747F" w:rsidRDefault="001D057E" w:rsidP="001D0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057E" w:rsidRPr="007C747F" w:rsidRDefault="001D057E" w:rsidP="001D0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057E" w:rsidRPr="007C747F" w:rsidRDefault="001D057E" w:rsidP="001D0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057E" w:rsidRPr="007C747F" w:rsidRDefault="001D057E" w:rsidP="001D05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Обесценение нежилых помещений (зданий и сооружений) -недвижимого имущества учреждения</w:t>
            </w:r>
          </w:p>
        </w:tc>
      </w:tr>
      <w:tr w:rsidR="001D057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057E" w:rsidRPr="007C747F" w:rsidRDefault="001D057E" w:rsidP="001D0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057E" w:rsidRPr="007C747F" w:rsidRDefault="001D057E" w:rsidP="001D0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057E" w:rsidRPr="007C747F" w:rsidRDefault="001D057E" w:rsidP="001D0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057E" w:rsidRPr="007C747F" w:rsidRDefault="001D057E" w:rsidP="001D0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057E" w:rsidRPr="007C747F" w:rsidRDefault="001D057E" w:rsidP="001D0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057E" w:rsidRPr="007C747F" w:rsidRDefault="001D057E" w:rsidP="001D0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057E" w:rsidRPr="007C747F" w:rsidRDefault="001D057E" w:rsidP="001D05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Обесценение машин и оборудования – иного  движимого имущества учреждения</w:t>
            </w:r>
          </w:p>
        </w:tc>
      </w:tr>
      <w:tr w:rsidR="001D057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057E" w:rsidRPr="007C747F" w:rsidRDefault="001D057E" w:rsidP="001D0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057E" w:rsidRPr="007C747F" w:rsidRDefault="001D057E" w:rsidP="001D0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057E" w:rsidRPr="007C747F" w:rsidRDefault="001D057E" w:rsidP="001D0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057E" w:rsidRPr="007C747F" w:rsidRDefault="001D057E" w:rsidP="001D0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057E" w:rsidRPr="007C747F" w:rsidRDefault="001D057E" w:rsidP="001D0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057E" w:rsidRPr="007C747F" w:rsidRDefault="001D057E" w:rsidP="001D0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057E" w:rsidRPr="007C747F" w:rsidRDefault="001D057E" w:rsidP="001D05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Обесценение транспортных средств – иного движимого имущества учреждения</w:t>
            </w:r>
          </w:p>
        </w:tc>
      </w:tr>
      <w:tr w:rsidR="001D057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057E" w:rsidRPr="007C747F" w:rsidRDefault="001D057E" w:rsidP="001D0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057E" w:rsidRPr="007C747F" w:rsidRDefault="001D057E" w:rsidP="001D0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057E" w:rsidRPr="007C747F" w:rsidRDefault="001D057E" w:rsidP="001D0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057E" w:rsidRPr="007C747F" w:rsidRDefault="001D057E" w:rsidP="001D0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057E" w:rsidRPr="007C747F" w:rsidRDefault="001D057E" w:rsidP="001D0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057E" w:rsidRPr="007C747F" w:rsidRDefault="001D057E" w:rsidP="001D0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057E" w:rsidRPr="007C747F" w:rsidRDefault="001D057E" w:rsidP="001D05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Обесценение инвентаря производственного и хозяйственного – иного  движимого имущества учреждения</w:t>
            </w:r>
          </w:p>
        </w:tc>
      </w:tr>
      <w:tr w:rsidR="001D057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057E" w:rsidRPr="007C747F" w:rsidRDefault="001D057E" w:rsidP="001D0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057E" w:rsidRPr="007C747F" w:rsidRDefault="001D057E" w:rsidP="001D0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057E" w:rsidRPr="007C747F" w:rsidRDefault="001D057E" w:rsidP="001D0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057E" w:rsidRPr="007C747F" w:rsidRDefault="001D057E" w:rsidP="001D0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057E" w:rsidRPr="007C747F" w:rsidRDefault="001D057E" w:rsidP="001D0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057E" w:rsidRPr="007C747F" w:rsidRDefault="001D057E" w:rsidP="001D0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057E" w:rsidRPr="007C747F" w:rsidRDefault="001D057E" w:rsidP="001D05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Обесценение прочих основных средств – иного  движимого имущества учреждения</w:t>
            </w:r>
          </w:p>
        </w:tc>
      </w:tr>
      <w:tr w:rsidR="00451314" w:rsidRPr="00053765" w:rsidTr="00A22B77">
        <w:trPr>
          <w:gridAfter w:val="2"/>
          <w:wAfter w:w="1691" w:type="pct"/>
        </w:trPr>
        <w:tc>
          <w:tcPr>
            <w:tcW w:w="330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1314" w:rsidRPr="00053765" w:rsidRDefault="00053765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37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средства</w:t>
            </w:r>
            <w:r w:rsidR="001D05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денежные документы</w:t>
            </w:r>
          </w:p>
        </w:tc>
      </w:tr>
      <w:tr w:rsidR="001D057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057E" w:rsidRPr="007C747F" w:rsidRDefault="001D057E" w:rsidP="001D0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057E" w:rsidRPr="007C747F" w:rsidRDefault="001D057E" w:rsidP="001D0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057E" w:rsidRPr="007C747F" w:rsidRDefault="001D057E" w:rsidP="001D0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057E" w:rsidRPr="007C747F" w:rsidRDefault="001D057E" w:rsidP="001D0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057E" w:rsidRPr="007C747F" w:rsidRDefault="001D057E" w:rsidP="001D0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057E" w:rsidRPr="007C747F" w:rsidRDefault="001D057E" w:rsidP="001D0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057E" w:rsidRPr="007C747F" w:rsidRDefault="001D057E" w:rsidP="001D05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1D057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057E" w:rsidRPr="007C747F" w:rsidRDefault="001D057E" w:rsidP="001D0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057E" w:rsidRPr="007C747F" w:rsidRDefault="001D057E" w:rsidP="001D0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057E" w:rsidRPr="007C747F" w:rsidRDefault="001D057E" w:rsidP="001D0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057E" w:rsidRPr="007C747F" w:rsidRDefault="001D057E" w:rsidP="001D0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057E" w:rsidRPr="007C747F" w:rsidRDefault="001D057E" w:rsidP="001D0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057E" w:rsidRPr="007C747F" w:rsidRDefault="001D057E" w:rsidP="001D0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057E" w:rsidRPr="007C747F" w:rsidRDefault="001D057E" w:rsidP="001D05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1D057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057E" w:rsidRPr="007C747F" w:rsidRDefault="001D057E" w:rsidP="001D0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057E" w:rsidRPr="007C747F" w:rsidRDefault="001D057E" w:rsidP="001D0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057E" w:rsidRPr="007C747F" w:rsidRDefault="001D057E" w:rsidP="001D0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057E" w:rsidRPr="007C747F" w:rsidRDefault="001D057E" w:rsidP="001D0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057E" w:rsidRPr="007C747F" w:rsidRDefault="001D057E" w:rsidP="001D0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057E" w:rsidRPr="007C747F" w:rsidRDefault="001D057E" w:rsidP="001D0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057E" w:rsidRPr="007C747F" w:rsidRDefault="001D057E" w:rsidP="001D05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Поступления средств в кассу учреждения</w:t>
            </w:r>
          </w:p>
        </w:tc>
      </w:tr>
      <w:tr w:rsidR="001D057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057E" w:rsidRPr="007C747F" w:rsidRDefault="001D057E" w:rsidP="001D0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057E" w:rsidRPr="007C747F" w:rsidRDefault="001D057E" w:rsidP="001D0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057E" w:rsidRPr="007C747F" w:rsidRDefault="001D057E" w:rsidP="001D0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057E" w:rsidRPr="007C747F" w:rsidRDefault="001D057E" w:rsidP="001D0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057E" w:rsidRPr="007C747F" w:rsidRDefault="001D057E" w:rsidP="001D0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057E" w:rsidRPr="007C747F" w:rsidRDefault="001D057E" w:rsidP="001D0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057E" w:rsidRPr="007C747F" w:rsidRDefault="001D057E" w:rsidP="001D05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Выбытия средств из кассы учреждения</w:t>
            </w:r>
          </w:p>
        </w:tc>
      </w:tr>
      <w:tr w:rsidR="001D057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057E" w:rsidRPr="007C747F" w:rsidRDefault="001D057E" w:rsidP="001D0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057E" w:rsidRPr="007C747F" w:rsidRDefault="001D057E" w:rsidP="001D0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057E" w:rsidRPr="007C747F" w:rsidRDefault="001D057E" w:rsidP="001D0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057E" w:rsidRPr="007C747F" w:rsidRDefault="001D057E" w:rsidP="001D0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057E" w:rsidRPr="007C747F" w:rsidRDefault="001D057E" w:rsidP="001D0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057E" w:rsidRPr="007C747F" w:rsidRDefault="001D057E" w:rsidP="001D0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057E" w:rsidRPr="007C747F" w:rsidRDefault="001D057E" w:rsidP="001D05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1D057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Поступления денежных документов в кассу учреждения</w:t>
            </w:r>
          </w:p>
        </w:tc>
      </w:tr>
      <w:tr w:rsidR="001D057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057E" w:rsidRPr="007C747F" w:rsidRDefault="001D057E" w:rsidP="001D0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057E" w:rsidRPr="007C747F" w:rsidRDefault="001D057E" w:rsidP="001D0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057E" w:rsidRPr="007C747F" w:rsidRDefault="001D057E" w:rsidP="001D0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057E" w:rsidRPr="007C747F" w:rsidRDefault="001D057E" w:rsidP="001D0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057E" w:rsidRPr="007C747F" w:rsidRDefault="001D057E" w:rsidP="001D0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057E" w:rsidRPr="007C747F" w:rsidRDefault="001D057E" w:rsidP="001D0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057E" w:rsidRPr="007C747F" w:rsidRDefault="001D057E" w:rsidP="001D05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Выбытие</w:t>
            </w:r>
            <w:r w:rsidRPr="001D057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 денежных документов в кассу учреждения</w:t>
            </w:r>
          </w:p>
        </w:tc>
      </w:tr>
      <w:tr w:rsidR="00451314" w:rsidRPr="007C747F" w:rsidTr="00A22B77">
        <w:trPr>
          <w:gridAfter w:val="2"/>
          <w:wAfter w:w="1691" w:type="pct"/>
        </w:trPr>
        <w:tc>
          <w:tcPr>
            <w:tcW w:w="330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1314" w:rsidRPr="001D057E" w:rsidRDefault="001D057E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057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Расчеты по доходам от оказания платных работ, услуг</w:t>
            </w:r>
          </w:p>
        </w:tc>
      </w:tr>
      <w:tr w:rsidR="004F0BC2" w:rsidRPr="007C747F" w:rsidTr="002D776E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562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Увеличение прочей  дебиторской задолженности по расчетам  с государственными (муниципальными) бюджетными и автономными учреждениями  по доходам от  возврата субсидий на выполнение государственного (муниципального) задания </w:t>
            </w:r>
          </w:p>
        </w:tc>
      </w:tr>
      <w:tr w:rsidR="004F0BC2" w:rsidRPr="007C747F" w:rsidTr="002D776E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563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Увеличение прочей  дебиторской задолженности по расчетам  с финансовыми и нефинансовыми организациями государственного сектора по доходам от возврата субсидий на выполнение государственного (муниципального) задания</w:t>
            </w:r>
          </w:p>
        </w:tc>
      </w:tr>
      <w:tr w:rsidR="004F0BC2" w:rsidRPr="007C747F" w:rsidTr="002D776E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662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Уменьшение  прочей  дебиторской задолженности по расчетам  с государственными (муниципальными) бюджетными и автономными учреждениями  по доходам от  возврата субсидий на выполнение государственного (муниципального) задания </w:t>
            </w:r>
          </w:p>
        </w:tc>
      </w:tr>
      <w:tr w:rsidR="004F0BC2" w:rsidRPr="007C747F" w:rsidTr="002D776E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lastRenderedPageBreak/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663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Уменьшение  прочей  дебиторской задолженности по расчетам  с финансовыми и нефинансовыми организациями государственного сектора   по  доходам от возврата субсидий на выполнение государственного (муниципального) задания</w:t>
            </w:r>
          </w:p>
        </w:tc>
      </w:tr>
      <w:tr w:rsidR="00451314" w:rsidRPr="007C747F" w:rsidTr="00A22B77">
        <w:trPr>
          <w:gridAfter w:val="2"/>
          <w:wAfter w:w="1691" w:type="pct"/>
        </w:trPr>
        <w:tc>
          <w:tcPr>
            <w:tcW w:w="330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14" w:rsidRPr="007C747F" w:rsidRDefault="004F0BC2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4F0BC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Расчеты по суммам штрафов, пеней, неустоек, возмещения ущерба</w:t>
            </w:r>
          </w:p>
        </w:tc>
      </w:tr>
      <w:tr w:rsidR="004F0BC2" w:rsidRPr="007C747F" w:rsidTr="002D776E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561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Увеличение прочей  дебиторской задолженности по расчетам  с участниками бюджетного процесса  по   доходам от штрафных санкций за нарушение законодательства о  закупках</w:t>
            </w:r>
          </w:p>
        </w:tc>
      </w:tr>
      <w:tr w:rsidR="004F0BC2" w:rsidRPr="007C747F" w:rsidTr="002D776E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562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Увеличение прочей  дебиторской задолженности по расчетам  с государственными (муниципальными) бюджетными и автономными учреждениями  по доходам от штрафных санкций за нарушение законодательства о  закупках</w:t>
            </w:r>
          </w:p>
        </w:tc>
      </w:tr>
      <w:tr w:rsidR="004F0BC2" w:rsidRPr="007C747F" w:rsidTr="002D776E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563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Увеличение прочей  дебиторской задолженности по расчетам  с финансовыми и нефинансовыми организациями государственного сектора   по  доходам от штрафных санкций за нарушение законодательства о  закупках</w:t>
            </w:r>
          </w:p>
        </w:tc>
      </w:tr>
      <w:tr w:rsidR="004F0BC2" w:rsidRPr="007C747F" w:rsidTr="002D776E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564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Увеличение прочей  дебиторской задолженности по расчетам  с иными нефинансовыми организациями  по  доходам от штрафных санкций за нарушение законодательства о  закупках</w:t>
            </w:r>
          </w:p>
        </w:tc>
      </w:tr>
      <w:tr w:rsidR="004F0BC2" w:rsidRPr="007C747F" w:rsidTr="002D776E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565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Увеличение прочей  дебиторской задолженности по расчетам  с  иными финансовыми организациями  по  доходам от штрафных санкций за нарушение законодательства о  закупках</w:t>
            </w:r>
          </w:p>
        </w:tc>
      </w:tr>
      <w:tr w:rsidR="004F0BC2" w:rsidRPr="007C747F" w:rsidTr="002D776E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566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Увеличение прочей  дебиторской задолженности по расчетам  с  некоммерческими организациями и физическими лицами – производителями товаров, работ, услуг по доходам от штрафных санкций за нарушение законодательства о  закупках</w:t>
            </w:r>
          </w:p>
        </w:tc>
      </w:tr>
      <w:tr w:rsidR="004F0BC2" w:rsidRPr="007C747F" w:rsidTr="002D776E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Увеличение прочей  дебиторской задолженности по расчетам  с физическими лицами по  доходам от штрафных санкций за нарушение законодательства о  закупках</w:t>
            </w:r>
          </w:p>
        </w:tc>
      </w:tr>
      <w:tr w:rsidR="004F0BC2" w:rsidRPr="007C747F" w:rsidTr="002D776E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661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Уменьшение  прочей  дебиторской задолженности по расчетам  с участниками бюджетного процесса  по   доходам от штрафных санкций за нарушение законодательства о  закупках</w:t>
            </w:r>
          </w:p>
        </w:tc>
      </w:tr>
      <w:tr w:rsidR="004F0BC2" w:rsidRPr="007C747F" w:rsidTr="002D776E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lastRenderedPageBreak/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662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Уменьшение  прочей  дебиторской задолженности по расчетам  с государственными (муниципальными) бюджетными и автономными учреждениями  по доходам от штрафных санкций за нарушение законодательства о  закупках</w:t>
            </w:r>
          </w:p>
        </w:tc>
      </w:tr>
      <w:tr w:rsidR="004F0BC2" w:rsidRPr="007C747F" w:rsidTr="002D776E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663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Уменьшение  прочей  дебиторской задолженности по расчетам  с финансовыми и нефинансовыми организациями государственного сектора   по  доходам от штрафных санкций за нарушение законодательства о  закупках</w:t>
            </w:r>
          </w:p>
        </w:tc>
      </w:tr>
      <w:tr w:rsidR="004F0BC2" w:rsidRPr="007C747F" w:rsidTr="002D776E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664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Уменьшение  прочей  дебиторской задолженности по расчетам  с иными нефинансовыми организациями  по  доходам от штрафных санкций за нарушение законодательства о  закупках</w:t>
            </w:r>
          </w:p>
        </w:tc>
      </w:tr>
      <w:tr w:rsidR="004F0BC2" w:rsidRPr="007C747F" w:rsidTr="002D776E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665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Уменьшение  прочей  дебиторской задолженности по расчетам  с  иными финансовыми организациями  по  доходам от штрафных санкций за нарушение законодательства о  закупках</w:t>
            </w:r>
          </w:p>
        </w:tc>
      </w:tr>
      <w:tr w:rsidR="004F0BC2" w:rsidRPr="007C747F" w:rsidTr="002D776E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666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Уменьшение  прочей  дебиторской задолженности по расчетам  с  некоммерческими организациями и физическими лицами – производителями товаров, работ, услуг по доходам от штрафных санкций за нарушение законодательства о  закупках</w:t>
            </w:r>
          </w:p>
        </w:tc>
      </w:tr>
      <w:tr w:rsidR="004F0BC2" w:rsidRPr="007C747F" w:rsidTr="002D776E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667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Уменьшение  прочей  дебиторской задолженности по расчетам  с физическими лицами по  доходам от штрафных санкций за нарушение законодательства о  закупках</w:t>
            </w:r>
          </w:p>
        </w:tc>
      </w:tr>
      <w:tr w:rsidR="004F0BC2" w:rsidRPr="007C747F" w:rsidTr="002D776E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561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Увеличение прочей  дебиторской задолженности по расчетам  с участниками бюджетного процесса  по   доходам от возмещения ущерба имуществу (за исключением страхового возмещения)</w:t>
            </w:r>
          </w:p>
        </w:tc>
      </w:tr>
      <w:tr w:rsidR="004F0BC2" w:rsidRPr="007C747F" w:rsidTr="002D776E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562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Увеличение прочей  дебиторской задолженности по расчетам  с государственными (муниципальными) бюджетными и автономными учреждениями  по доходам от возмещения ущерба имуществу (за исключением страхового возмещения)</w:t>
            </w:r>
          </w:p>
        </w:tc>
      </w:tr>
      <w:tr w:rsidR="004F0BC2" w:rsidRPr="007C747F" w:rsidTr="002D776E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563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Увеличение прочей  дебиторской задолженности по расчетам  с финансовыми и нефинансовыми организациями государственного сектора   по  доходам от возмещения ущерба имуществу (за исключением страхового возмещения)</w:t>
            </w:r>
          </w:p>
        </w:tc>
      </w:tr>
      <w:tr w:rsidR="004F0BC2" w:rsidRPr="007C747F" w:rsidTr="002D776E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564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Увеличение прочей  дебиторской задолженности по расчетам  с иными нефинансовыми организациями  по  </w:t>
            </w: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lastRenderedPageBreak/>
              <w:t>доходам от возмещения ущерба имуществу (за исключением страхового возмещения)</w:t>
            </w:r>
          </w:p>
        </w:tc>
      </w:tr>
      <w:tr w:rsidR="004F0BC2" w:rsidRPr="007C747F" w:rsidTr="002D776E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lastRenderedPageBreak/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565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Увеличение прочей  дебиторской задолженности по расчетам  с  иными финансовыми организациями  по  доходам от возмещения ущерба имуществу (за исключением страхового возмещения)</w:t>
            </w:r>
          </w:p>
        </w:tc>
      </w:tr>
      <w:tr w:rsidR="004F0BC2" w:rsidRPr="007C747F" w:rsidTr="002D776E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566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Увеличение прочей  дебиторской задолженности по расчетам  с  некоммерческими организациями и физическими лицами – производителями товаров, работ, услуг по доходам от возмещения ущерба имуществу (за исключением страхового возмещения)</w:t>
            </w:r>
          </w:p>
        </w:tc>
      </w:tr>
      <w:tr w:rsidR="004F0BC2" w:rsidRPr="007C747F" w:rsidTr="002D776E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Увеличение прочей  дебиторской задолженности по расчетам  с физическими лицами по  доходам от возмещения ущерба имуществу (за исключением страхового возмещения)</w:t>
            </w:r>
          </w:p>
        </w:tc>
      </w:tr>
      <w:tr w:rsidR="004F0BC2" w:rsidRPr="007C747F" w:rsidTr="002D776E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661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Уменьшение  прочей  дебиторской задолженности по расчетам  с участниками бюджетного процесса  по   доходам от возмещения ущерба имуществу (за исключением страхового возмещения)</w:t>
            </w:r>
          </w:p>
        </w:tc>
      </w:tr>
      <w:tr w:rsidR="004F0BC2" w:rsidRPr="007C747F" w:rsidTr="002D776E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662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Уменьшение  прочей  дебиторской задолженности по расчетам  с государственными (муниципальными) бюджетными и автономными учреждениями  по доходам от возмещения ущерба имуществу (за исключением страхового возмещения)</w:t>
            </w:r>
          </w:p>
        </w:tc>
      </w:tr>
      <w:tr w:rsidR="004F0BC2" w:rsidRPr="007C747F" w:rsidTr="002D776E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663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Уменьшение прочей  дебиторской задолженности по расчетам  с финансовыми и нефинансовыми организациями государственного сектора   по  доходам от возмещения ущерба имуществу (за исключением страхового возмещения)</w:t>
            </w:r>
          </w:p>
        </w:tc>
      </w:tr>
      <w:tr w:rsidR="004F0BC2" w:rsidRPr="007C747F" w:rsidTr="002D776E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664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Уменьшение  прочей  дебиторской задолженности по расчетам  с иными нефинансовыми организациями  по  доходам от возмещения ущерба имуществу (за исключением страхового возмещения)</w:t>
            </w:r>
          </w:p>
        </w:tc>
      </w:tr>
      <w:tr w:rsidR="004F0BC2" w:rsidRPr="007C747F" w:rsidTr="002D776E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665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Уменьшение прочей  дебиторской задолженности по расчетам  с  иными финансовыми организациями  по  доходам от возмещения ущерба имуществу (за исключением страхового возмещения)</w:t>
            </w:r>
          </w:p>
        </w:tc>
      </w:tr>
      <w:tr w:rsidR="004F0BC2" w:rsidRPr="007C747F" w:rsidTr="002D776E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666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Уменьшение прочей  дебиторской задолженности по расчетам  с  некоммерческими организациями и физическими лицами – производителями товаров, работ, услуг по доходам от возмещения ущерба имуществу (за исключением страхового возмещения)</w:t>
            </w:r>
          </w:p>
        </w:tc>
      </w:tr>
      <w:tr w:rsidR="004F0BC2" w:rsidRPr="007C747F" w:rsidTr="002D776E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lastRenderedPageBreak/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667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Уменьшение  прочей  дебиторской задолженности по расчетам  с физическими лицами по  доходам от возмещения ущерба имуществу (за исключением страхового возмещения)</w:t>
            </w:r>
          </w:p>
        </w:tc>
      </w:tr>
      <w:tr w:rsidR="004F0BC2" w:rsidRPr="007C747F" w:rsidTr="002D776E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561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Увеличение прочей  дебиторской задолженности по расчетам  с участниками бюджетного процесса  по   доходам от сумм принудительного изъятия</w:t>
            </w:r>
          </w:p>
        </w:tc>
      </w:tr>
      <w:tr w:rsidR="004F0BC2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562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Увеличение прочей  дебиторской задолженности по расчетам  с государственными (муниципальными) бюджетными и автономными учреждениями  по доходам от сумм принудительного изъятия</w:t>
            </w:r>
          </w:p>
        </w:tc>
      </w:tr>
      <w:tr w:rsidR="004F0BC2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563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Увеличение прочей  дебиторской задолженности по расчетам  с финансовыми и нефинансовыми организациями государственного сектора   по  доходам от сумм принудительного изъятия</w:t>
            </w:r>
          </w:p>
        </w:tc>
      </w:tr>
      <w:tr w:rsidR="004F0BC2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661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Уменьшение  прочей  дебиторской задолженности по расчетам  с участниками бюджетного процесса  по   доходам от сумм принудительного изъятия</w:t>
            </w:r>
          </w:p>
        </w:tc>
      </w:tr>
      <w:tr w:rsidR="004F0BC2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662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Уменьшение  прочей  дебиторской задолженности по расчетам  с государственными (муниципальными) бюджетными и автономными учреждениями  по доходам от сумм принудительного изъятия</w:t>
            </w:r>
          </w:p>
        </w:tc>
      </w:tr>
      <w:tr w:rsidR="004F0BC2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663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Уменьшение  прочей  дебиторской задолженности по расчетам  с финансовыми и нефинансовыми организациями государственного сектора   по  доходам от сумм принудительного изъятия</w:t>
            </w:r>
          </w:p>
        </w:tc>
      </w:tr>
      <w:tr w:rsidR="00451314" w:rsidRPr="007C747F" w:rsidTr="00A22B77">
        <w:trPr>
          <w:gridAfter w:val="2"/>
          <w:wAfter w:w="1691" w:type="pct"/>
        </w:trPr>
        <w:tc>
          <w:tcPr>
            <w:tcW w:w="330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1314" w:rsidRPr="007C747F" w:rsidRDefault="004F0BC2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4F0BC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Расчеты по безвозмездным денежным поступлениям текущего характера</w:t>
            </w:r>
          </w:p>
        </w:tc>
      </w:tr>
      <w:tr w:rsidR="004F0BC2" w:rsidRPr="007C747F" w:rsidTr="00A22B77"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561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Увеличение прочей  дебиторской задолженности по расчетам  с участниками бюджетного процесса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739" w:type="pct"/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highlight w:val="cyan"/>
                <w:lang w:eastAsia="ru-RU"/>
              </w:rPr>
            </w:pPr>
          </w:p>
        </w:tc>
        <w:tc>
          <w:tcPr>
            <w:tcW w:w="952" w:type="pct"/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4F0BC2" w:rsidRPr="007C747F" w:rsidTr="00A22B77"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661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Уменьшение  прочей  дебиторской задолженности по расчетам  с участниками бюджетного процесса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739" w:type="pct"/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highlight w:val="cyan"/>
                <w:lang w:eastAsia="ru-RU"/>
              </w:rPr>
            </w:pPr>
          </w:p>
        </w:tc>
        <w:tc>
          <w:tcPr>
            <w:tcW w:w="952" w:type="pct"/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4F0BC2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564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Увеличение прочей  дебиторской задолженности по расчетам  с иными нефинансовыми организациями  по  поступлениям  текущего характера от иных резидентов (за исключением  сектора государственного управления </w:t>
            </w: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lastRenderedPageBreak/>
              <w:t>и организаций государственного сектора)</w:t>
            </w:r>
          </w:p>
        </w:tc>
      </w:tr>
      <w:tr w:rsidR="004F0BC2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lastRenderedPageBreak/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565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Увеличение прочей  дебиторской задолженности по расчетам  с  иными 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4F0BC2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566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Увеличение прочей  дебиторской задолженности по расчетам  с  некоммерческими организациями и физическими лицами – производителями товаров, работ, услуг по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4F0BC2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  <w:t>205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  <w:t>567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Увеличение прочей  дебиторской задолженности по расчетам  с физическими лицами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4F0BC2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664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Уменьшение  прочей  дебиторской задолженности по расчетам  с иными нефинансовыми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4F0BC2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665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Уменьшение  прочей  дебиторской задолженности по расчетам  с  иными 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4F0BC2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666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Уменьшение  прочей  дебиторской задолженности по расчетам  с  некоммерческими организациями и физическими лицами – производителями товаров, работ, услуг по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4F0BC2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  <w:t>205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  <w:t>667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Уменьшение  прочей  дебиторской задолженности по расчетам  с физическими лицами по  поступлениям  текущего характера от иных резидентов (за исключением  сектора государственного управления </w:t>
            </w: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lastRenderedPageBreak/>
              <w:t>и организаций государственного сектора)</w:t>
            </w:r>
          </w:p>
        </w:tc>
      </w:tr>
      <w:tr w:rsidR="00451314" w:rsidRPr="007C747F" w:rsidTr="00A22B77">
        <w:trPr>
          <w:gridAfter w:val="2"/>
          <w:wAfter w:w="1691" w:type="pct"/>
        </w:trPr>
        <w:tc>
          <w:tcPr>
            <w:tcW w:w="330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1314" w:rsidRPr="007C747F" w:rsidRDefault="004F0BC2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4F0BC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lastRenderedPageBreak/>
              <w:t>Расчеты по безвозмездным денежным  поступлениям капитального характера</w:t>
            </w:r>
          </w:p>
        </w:tc>
      </w:tr>
      <w:tr w:rsidR="004F0BC2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564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Увеличение прочей  дебиторской задолженности по расчетам  с иными нефинансовыми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4F0BC2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565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Увеличение прочей  дебиторской задолженности по расчетам  с  иными 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4F0BC2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566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Увеличение прочей  дебиторской задолженности по расчетам  с  некоммерческими организациями и физическими лицами – производителями товаров, работ, услуг по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4F0BC2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Увеличение прочей  дебиторской задолженности по расчетам  с физическими лицами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4F0BC2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664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Уменьшение  прочей  дебиторской задолженности по расчетам  с иными нефинансовыми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4F0BC2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665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Уменьшение  прочей  дебиторской задолженности по расчетам  с  иными 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4F0BC2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666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Уменьшение  прочей  дебиторской задолженности по расчетам  с  некоммерческими организациями и </w:t>
            </w: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lastRenderedPageBreak/>
              <w:t>физическими лицами – производителями товаров, работ, услуг по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4F0BC2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lastRenderedPageBreak/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667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Уменьшение  прочей  дебиторской задолженности по расчетам  с физическими лицами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451314" w:rsidRPr="007C747F" w:rsidTr="00A22B77">
        <w:trPr>
          <w:gridAfter w:val="2"/>
          <w:wAfter w:w="1691" w:type="pct"/>
        </w:trPr>
        <w:tc>
          <w:tcPr>
            <w:tcW w:w="330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1314" w:rsidRPr="007C747F" w:rsidRDefault="004F0BC2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4F0BC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Расчеты по прочим доходам</w:t>
            </w:r>
          </w:p>
        </w:tc>
      </w:tr>
      <w:tr w:rsidR="004F0BC2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  <w:t>205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  <w:t>561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Увеличение прочей  дебиторской задолженности по расчетам  с участниками бюджетного процесса  по   невыясненным поступлениям</w:t>
            </w:r>
          </w:p>
        </w:tc>
      </w:tr>
      <w:tr w:rsidR="004F0BC2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  <w:t>205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  <w:t>562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Увеличение прочей  дебиторской задолженности по расчетам  с государственными (муниципальными) бюджетными и автономными учреждениями  по невыясненным поступлениям</w:t>
            </w:r>
          </w:p>
        </w:tc>
      </w:tr>
      <w:tr w:rsidR="004F0BC2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563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Увеличение прочей  дебиторской задолженности по расчетам  с финансовыми и нефинансовыми организациями государственного сектора   по  невыясненным поступлениям</w:t>
            </w:r>
          </w:p>
        </w:tc>
      </w:tr>
      <w:tr w:rsidR="004F0BC2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564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Увеличение прочей  дебиторской задолженности по расчетам  с иными нефинансовыми организациями  по  невыясненным поступлениям</w:t>
            </w:r>
          </w:p>
        </w:tc>
      </w:tr>
      <w:tr w:rsidR="004F0BC2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565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Увеличение прочей  дебиторской задолженности по расчетам  с  иными финансовыми организациями  по  невыясненным поступлениям</w:t>
            </w:r>
          </w:p>
        </w:tc>
      </w:tr>
      <w:tr w:rsidR="004F0BC2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566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Увеличение прочей  дебиторской задолженности по расчетам  с  некоммерческими организациями и физическими лицами – производителями товаров, работ, услуг по невыясненным поступлениям</w:t>
            </w:r>
          </w:p>
        </w:tc>
      </w:tr>
      <w:tr w:rsidR="004F0BC2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Увеличение прочей  дебиторской задолженности по расчетам  с физическими лицами по  невыясненным поступлениям</w:t>
            </w:r>
          </w:p>
        </w:tc>
      </w:tr>
      <w:tr w:rsidR="004F0BC2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  <w:t>205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  <w:t>661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Уменьшение  прочей  дебиторской задолженности по расчетам  с участниками бюджетного процесса  по   невыясненным поступлениям</w:t>
            </w:r>
          </w:p>
        </w:tc>
      </w:tr>
      <w:tr w:rsidR="004F0BC2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  <w:t>205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  <w:t>662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Уменьшение  прочей  дебиторской задолженности по расчетам  с государственными (муниципальными) бюджетными и автономными </w:t>
            </w: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lastRenderedPageBreak/>
              <w:t>учреждениями  по невыясненным поступлениям</w:t>
            </w:r>
          </w:p>
        </w:tc>
      </w:tr>
      <w:tr w:rsidR="004F0BC2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lastRenderedPageBreak/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663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Уменьшение  прочей  дебиторской задолженности по расчетам  с финансовыми и нефинансовыми организациями государственного сектора   по  невыясненным поступлениям</w:t>
            </w:r>
          </w:p>
        </w:tc>
      </w:tr>
      <w:tr w:rsidR="004F0BC2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664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Уменьшение  прочей  дебиторской задолженности по расчетам  с иными нефинансовыми организациями  по  невыясненным поступлениям</w:t>
            </w:r>
          </w:p>
        </w:tc>
      </w:tr>
      <w:tr w:rsidR="004F0BC2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665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Уменьшение  прочей  дебиторской задолженности по расчетам  с  иными финансовыми организациями  по  невыясненным поступлениям</w:t>
            </w:r>
          </w:p>
        </w:tc>
      </w:tr>
      <w:tr w:rsidR="004F0BC2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666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Уменьшение  прочей  дебиторской задолженности по расчетам  с  некоммерческими организациями и физическими лицами – производителями товаров, работ, услуг по невыясненным поступлениям</w:t>
            </w:r>
          </w:p>
        </w:tc>
      </w:tr>
      <w:tr w:rsidR="004F0BC2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667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Уменьшение прочей  дебиторской задолженности по расчетам  с физическими лицами по  невыясненным поступлениям</w:t>
            </w:r>
          </w:p>
        </w:tc>
      </w:tr>
      <w:tr w:rsidR="004F0BC2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  <w:t>561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Увеличение прочей  дебиторской задолженности по расчетам  с участниками бюджетного процесса  по   иным доходам</w:t>
            </w:r>
          </w:p>
        </w:tc>
      </w:tr>
      <w:tr w:rsidR="004F0BC2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  <w:t>562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Увеличение прочей  дебиторской задолженности по расчетам  с государственными (муниципальными) бюджетными и автономными учреждениями  по иным доходам</w:t>
            </w:r>
          </w:p>
        </w:tc>
      </w:tr>
      <w:tr w:rsidR="004F0BC2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  <w:t>205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  <w:t>563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Увеличение прочей  дебиторской задолженности по расчетам  с финансовыми и нефинансовыми организациями государственного сектора   по  иным доходам</w:t>
            </w:r>
          </w:p>
        </w:tc>
      </w:tr>
      <w:tr w:rsidR="004F0BC2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  <w:t>205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  <w:t>564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Увеличение прочей  дебиторской задолженности по расчетам  с иными нефинансовыми организациями  по  иным доходам </w:t>
            </w:r>
          </w:p>
        </w:tc>
      </w:tr>
      <w:tr w:rsidR="004F0BC2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  <w:t>205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  <w:t>565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Увеличение прочей  дебиторской задолженности по расчетам  с  иными финансовыми организациями  по   иным доходам </w:t>
            </w:r>
          </w:p>
        </w:tc>
      </w:tr>
      <w:tr w:rsidR="004F0BC2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  <w:t>205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  <w:t>566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Увеличение прочей  дебиторской задолженности по расчетам  с  некоммерческими организациями и физическими лицами – производителями товаров, работ, услуг по иным доходам </w:t>
            </w:r>
          </w:p>
        </w:tc>
      </w:tr>
      <w:tr w:rsidR="004F0BC2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  <w:t>205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  <w:t>567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Увеличение прочей  дебиторской задолженности по расчетам  с физическими лицами по  иным доходам</w:t>
            </w:r>
          </w:p>
        </w:tc>
      </w:tr>
      <w:tr w:rsidR="004F0BC2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lastRenderedPageBreak/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  <w:t>205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  <w:t>661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Уменьшение  прочей  дебиторской задолженности по расчетам  с участниками бюджетного процесса  по   иным доходам</w:t>
            </w:r>
          </w:p>
        </w:tc>
      </w:tr>
      <w:tr w:rsidR="004F0BC2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  <w:t>205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  <w:t>662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Уменьшение  прочей  дебиторской задолженности по расчетам  с государственными (муниципальными) бюджетными и автономными учреждениями  по иным доходам</w:t>
            </w:r>
          </w:p>
        </w:tc>
      </w:tr>
      <w:tr w:rsidR="004F0BC2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  <w:t>205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  <w:t>663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Уменьшение  прочей  дебиторской задолженности по расчетам  с финансовыми и нефинансовыми организациями государственного сектора   по  иным доходам</w:t>
            </w:r>
          </w:p>
        </w:tc>
      </w:tr>
      <w:tr w:rsidR="004F0BC2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  <w:t>205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  <w:t>664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Уменьшение  прочей  дебиторской задолженности по расчетам  с иными нефинансовыми организациями  по  иным доходам </w:t>
            </w:r>
          </w:p>
        </w:tc>
      </w:tr>
      <w:tr w:rsidR="004F0BC2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  <w:t>205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  <w:t>665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Уменьшение  прочей  дебиторской задолженности по расчетам  с  иными финансовыми организациями  по   иным доходам </w:t>
            </w:r>
          </w:p>
        </w:tc>
      </w:tr>
      <w:tr w:rsidR="004F0BC2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  <w:t>205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  <w:t>666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Увеличение прочей  дебиторской задолженности по расчетам  с  некоммерческими организациями и физическими лицами – производителями товаров, работ, услуг по иным доходам </w:t>
            </w:r>
          </w:p>
        </w:tc>
      </w:tr>
      <w:tr w:rsidR="004F0BC2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  <w:t>205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 w:eastAsia="ru-RU"/>
              </w:rPr>
              <w:t>667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BC2" w:rsidRPr="007C747F" w:rsidRDefault="004F0BC2" w:rsidP="004F0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Увеличение прочей  дебиторской задолженности по расчетам  с физическими лицами по  иным доходам</w:t>
            </w:r>
          </w:p>
        </w:tc>
      </w:tr>
      <w:tr w:rsidR="00451314" w:rsidRPr="007C747F" w:rsidTr="00A22B77">
        <w:trPr>
          <w:gridAfter w:val="2"/>
          <w:wAfter w:w="1691" w:type="pct"/>
        </w:trPr>
        <w:tc>
          <w:tcPr>
            <w:tcW w:w="330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1314" w:rsidRPr="007C747F" w:rsidRDefault="008D0A1E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A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Расчеты по выданным авансам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дебиторской задолженности по авансам по  оплате труда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дебиторской задолженности по авансам по оплате труда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563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Увеличение прочей  дебиторской задолженности по расчетам  с финансовыми и нефинансовыми организациями государственного сектора   по  авансам на услуги связи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564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Увеличение прочей  дебиторской задолженности по расчетам  с иными нефинансовыми организациями  по  авансам на услуги связи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565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Увеличение прочей  дебиторской задолженности по расчетам  с  иными </w:t>
            </w: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lastRenderedPageBreak/>
              <w:t>финансовыми организациями  по   авансам на услуги связи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lastRenderedPageBreak/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566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Увеличение прочей  дебиторской задолженности по расчетам  с  некоммерческими организациями и физическими лицами – производителями товаров, работ, услуг по авансам на услуги связи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663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Уменьшение  прочей  дебиторской задолженности по расчетам  с финансовыми и нефинансовыми организациями государственного сектора   по  авансам на услуги связи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664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Уменьшение прочей  дебиторской задолженности по расчетам  с иными нефинансовыми организациями  по  авансам на услуги связи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665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Уменьшение  прочей  дебиторской задолженности по расчетам  с  иными финансовыми организациями  по   авансам на услуги связи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666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Уменьшение  прочей  дебиторской задолженности по расчетам  с  некоммерческими организациями и физическими лицами – производителями товаров, работ, услуг по авансам на услуги связи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563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Увеличение прочей  дебиторской задолженности по расчетам  с финансовыми и нефинансовыми организациями государственного сектора   по  авансам на транспортные услуги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564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Увеличение прочей  дебиторской задолженности по расчетам  с иными нефинансовыми организациями  по  авансам на транспортные услуги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565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Увеличение прочей  дебиторской задолженности по расчетам  с  иными финансовыми организациями  по   авансам на транспортные услуги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566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Увеличение прочей  дебиторской задолженности по расчетам  с  некоммерческими организациями и физическими лицами – производителями товаров, работ, услуг по авансам на транспортные услуги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663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Уменьшение  прочей  дебиторской задолженности по расчетам  с финансовыми и нефинансовыми организациями государственного сектора   по  авансам на транспортные услуги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664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Уменьшение  прочей  дебиторской задолженности по расчетам  с иными нефинансовыми организациями  по  авансам на транспортные услуги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665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Уменьшение  прочей  дебиторской задолженности по расчетам  с  иными </w:t>
            </w: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lastRenderedPageBreak/>
              <w:t>финансовыми организациями  по   авансам на транспортные услуги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lastRenderedPageBreak/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666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Уменьшение  прочей  дебиторской задолженности по расчетам  с  некоммерческими организациями и физическими лицами – производителями товаров, работ, услуг по авансам на транспортные услуги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563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Увеличение прочей  дебиторской задолженности по расчетам  с финансовыми и нефинансовыми организациями государственного сектора   по  авансам на коммунальные услуги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564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Увеличение прочей  дебиторской задолженности по расчетам  с иными нефинансовыми организациями  по  авансам на коммунальные услуги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565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Увеличение прочей  дебиторской задолженности по расчетам  с  иными финансовыми организациями  по   авансам на коммунальные услуги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566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Увеличение прочей  дебиторской задолженности по расчетам  с  некоммерческими организациями и физическими лицами – производителями товаров, работ, услуг по авансам на  коммунальные услуги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663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Уменьшение  прочей  дебиторской задолженности по расчетам  с финансовыми и нефинансовыми организациями государственного сектора   по  авансам на коммунальные услуги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664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Уменьшение  прочей  дебиторской задолженности по расчетам  с иными нефинансовыми организациями  по  авансам на коммунальные услуги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665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Уменьшение  прочей  дебиторской задолженности по расчетам  с  иными финансовыми организациями  по   авансам на коммунальные услуги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666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Уменьшение  прочей  дебиторской задолженности по расчетам  с  некоммерческими организациями и физическими лицами – производителями товаров, работ, услуг по авансам на  коммунальные услуги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563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Увеличение прочей  дебиторской задолженности по расчетам  с финансовыми и нефинансовыми организациями государственного сектора   по авансам по работам, услугам по содержанию имущества 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564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Увеличение прочей  дебиторской задолженности по расчетам  с иными нефинансовыми организациями  по  </w:t>
            </w: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lastRenderedPageBreak/>
              <w:t>авансам по работам, услугам по содержанию имущества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lastRenderedPageBreak/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565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Увеличение прочей  дебиторской задолженности по расчетам  с  иными финансовыми организациями  по  авансам по  работам, услугам по содержанию имущества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566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Увеличение прочей  дебиторской задолженности по расчетам  с  некоммерческими организациями и физическими лицами – производителями товаров, работ, услуг по авансам по работам, услугам по содержанию имущества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663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Уменьшение  прочей  дебиторской задолженности по расчетам  с финансовыми и нефинансовыми организациями государственного сектора   по авансам по работам, услугам по содержанию имущества 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664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Уменьшение  прочей  дебиторской задолженности по расчетам  с иными нефинансовыми организациями  по  авансам по работам, услугам по содержанию имущества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665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Уменьшение  прочей  дебиторской задолженности по расчетам  с  иными финансовыми организациями  по  авансам по  работам, услугам по содержанию имущества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666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Уменьшение  прочей  дебиторской задолженности по расчетам  с  некоммерческими организациями и физическими лицами – производителями товаров, работ, услуг по авансам по работам, услугам по содержанию имущества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563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Увеличение прочей  дебиторской задолженности по расчетам  с финансовыми и нефинансовыми организациями государственного сектора   по авансам по  прочим работам, услугам 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564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Увеличение прочей  дебиторской задолженности по расчетам  с иными нефинансовыми организациями  по  авансам по прочим  работам, услугам 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565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Увеличение прочей  дебиторской задолженности по расчетам  с  иными финансовыми организациями  по  авансам по   прочим работам, услугам 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566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Увеличение прочей  дебиторской задолженности по расчетам  с  некоммерческими организациями и физическими лицами – производителями товаров, работ, услуг по авансам по прочим  работам, услугам 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Уменьшение  прочей  дебиторской задолженности по расчетам  с </w:t>
            </w: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lastRenderedPageBreak/>
              <w:t xml:space="preserve">финансовыми и нефинансовыми организациями государственного сектора   по авансам по  прочим работам, услугам 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lastRenderedPageBreak/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664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Уменьшение  прочей  дебиторской задолженности по расчетам  с иными нефинансовыми организациями  по  авансам по прочим  работам, услугам 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665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Уменьшение  прочей  дебиторской задолженности по расчетам  с  иными финансовыми организациями  по  авансам по   прочим работам, услугам 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666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Уменьшение  прочей  дебиторской задолженности по расчетам  с  некоммерческими организациями и физическими лицами – производителями товаров, работ, услуг по авансам по прочим  работам, услугам 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563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Увеличение   прочей  дебиторской задолженности по расчетам  с финансовыми и нефинансовыми организациями государственного сектора   по авансам по   работам, услугам  для целей капитальных вложений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Увеличение прочей  дебиторской задолженности по расчетам  с иными нефинансовыми организациями  по  авансам по   работам, услугам для целей капитальных вложений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Увеличение прочей  дебиторской задолженности по расчетам  с  иными финансовыми организациями  по  авансам по   работам, услугам  для целей капитальных вложений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566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Увеличение прочей  дебиторской задолженности по расчетам  с  некоммерческими организациями и физическими лицами – производителями товаров, работ, услуг по авансам по  работам, услугам для целей капитальных вложений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663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Уменьшение    прочей  дебиторской задолженности по расчетам  с финансовыми и нефинансовыми организациями государственного сектора   по авансам по   работам, услугам  для целей капитальных вложений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Уменьшение  прочей  дебиторской задолженности по расчетам  с иными нефинансовыми организациями  по  авансам по   работам, услугам для целей капитальных вложений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665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Уменьшение  прочей  дебиторской задолженности по расчетам  с  иными финансовыми организациями  по  авансам по   работам, услугам  для целей капитальных вложений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lastRenderedPageBreak/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666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Уменьшение  прочей  дебиторской задолженности по расчетам  с  некоммерческими организациями и физическими лицами – производителями товаров, работ, услуг по авансам по  работам, услугам для целей капитальных вложений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563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Увеличение   прочей  дебиторской задолженности по расчетам  с финансовыми и нефинансовыми организациями государственного сектора   по авансам по   приобретению основных средств 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Увеличение прочей  дебиторской задолженности по расчетам  с иными нефинансовыми организациями  по  авансам по     приобретению основных средств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Увеличение прочей  дебиторской задолженности по расчетам  с  иными финансовыми организациями  по  авансам по   приобретению основных средств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566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Увеличение прочей  дебиторской задолженности по расчетам  с  некоммерческими организациями и физическими лицами – производителями товаров, работ, услуг по   приобретению основных средств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663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Уменьшение    прочей  дебиторской задолженности по расчетам  с финансовыми и нефинансовыми организациями государственного сектора   по авансам по   приобретению основных средств 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Уменьшение  прочей  дебиторской задолженности по расчетам  с иными нефинансовыми организациями  по  авансам по     приобретению основных средств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665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Уменьшение  прочей  дебиторской задолженности по расчетам  с  иными финансовыми организациями  по  авансам по   приобретению основных средств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666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Уменьшение  прочей  дебиторской задолженности по расчетам  с  некоммерческими организациями и физическими лицами – производителями товаров, работ, услуг по   приобретению основных средств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563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Увеличение   прочей  дебиторской задолженности по расчетам  с финансовыми и нефинансовыми организациями государственного сектора   по авансам по   приобретению материальных запасов 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Увеличение прочей  дебиторской задолженности по расчетам  с иными </w:t>
            </w: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lastRenderedPageBreak/>
              <w:t xml:space="preserve">нефинансовыми организациями  по  авансам по     приобретению материальных запасов  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lastRenderedPageBreak/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Увеличение прочей  дебиторской задолженности по расчетам  с  иными финансовыми организациями  по  авансам по   приобретению материальных запасов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566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Увеличение прочей  дебиторской задолженности по расчетам  с  некоммерческими организациями и физическими лицами – производителями товаров, работ, услуг по   приобретению материальных запасов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663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Уменьшение    прочей  дебиторской задолженности по расчетам  с финансовыми и нефинансовыми организациями государственного сектора   по авансам по   приобретению материальных запасов 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Уменьшение  прочей  дебиторской задолженности по расчетам  с иными нефинансовыми организациями  по  авансам по     приобретению материальных запасов  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665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Уменьшение  прочей  дебиторской задолженности по расчетам  с  иными финансовыми организациями  по  авансам по   приобретению материальных запасов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666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Уменьшение  прочей  дебиторской задолженности по расчетам  с  некоммерческими организациями и физическими лицами – производителями товаров, работ, услуг по   приобретению материальных запасов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77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прочей дебиторской задолженности по расчетам с государственными (муниципальными) бюджетными и автономными учреждениями</w:t>
            </w:r>
          </w:p>
        </w:tc>
      </w:tr>
      <w:tr w:rsidR="002D776E" w:rsidRPr="007C747F" w:rsidTr="002D776E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662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77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меньшение</w:t>
            </w:r>
            <w:r w:rsidRPr="002D77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прочей дебиторской задолженности по расчетам с государственными (муниципальными) бюджетными и автономными учреждениями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прочей   дебиторской задолженности по расчетам с физическими лицами  по  авансам  по пособиям по социальной помощи населению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прочей   дебиторской задолженности по расчетам с физическими лицами  по авансам по  пособиям по социальной помощи населению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Увеличение прочей   дебиторской задолженности по расчетам с </w:t>
            </w: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физическими лицами  по  авансам  по пенсиям, пособиям выплачиваемым работодателями, нанимателями бывшим работникам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lastRenderedPageBreak/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прочей   дебиторской задолженности по расчетам с физическими лицами  по  авансам  по пенсиям, пособиям выплачиваемым работодателями, нанимателями бывшим работникам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прочей   дебиторской задолженности по расчетам с физическими лицами  по  авансам  по социальным  пособиям и компенсации персоналу в  денежной форме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прочей   дебиторской задолженности по расчетам с физическими лицами  по  авансам  по социальным  пособиям и компенсации персоналу в  денежной форме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прочей   дебиторской задолженности по расчетам с участниками бюджетного процесса по  авансовым безвозмездным перечислениям  капитального характера государственным ( муниципальным) бюджетным и автономным учреждениям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прочей   дебиторской задолженности по расчетам с участниками бюджетного процесса по  авансовым безвозмездным перечислениям  капитального характера государственным ( муниципальным) бюджетным и автономным учреждениям</w:t>
            </w:r>
          </w:p>
        </w:tc>
      </w:tr>
      <w:tr w:rsidR="00451314" w:rsidRPr="007C747F" w:rsidTr="00A22B77">
        <w:trPr>
          <w:gridAfter w:val="2"/>
          <w:wAfter w:w="1691" w:type="pct"/>
        </w:trPr>
        <w:tc>
          <w:tcPr>
            <w:tcW w:w="330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1314" w:rsidRPr="007C747F" w:rsidRDefault="002D776E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77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Расчеты с подотчетными лицами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 прочей дебиторской задолженности по расчетам с физическими лицами по расчетам с подотчетными  лицами  по оплате услуг связи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 прочей дебиторской задолженности по расчетам с физическими лицами по расчетам с подотчетными  лицами  по оплате услуг связи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Увеличение  прочей дебиторской задолженности по расчетам с физическими лицами по расчетам с подотчетными  лицами  по оплате транспортных  услуг 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 прочей дебиторской задолженности по расчетам с физическими лицами по расчетам с подотчетными  лицами  по оплате транспортных  услуг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Увеличение  прочей дебиторской задолженности по расчетам с физическими лицами по расчетам с </w:t>
            </w: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подотчетными  лицами  по оплате работ,  услуг по содержанию имущества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lastRenderedPageBreak/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прочей дебиторской задолженности по расчетам с физическими лицами по расчетам с подотчетными  лицами  по оплате работ,  услуг по содержанию имущества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Увеличение  прочей дебиторской задолженности по расчетам с физическими лицами по расчетам с подотчетными  лицами  по оплате  прочих работ,  услуг 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 прочей дебиторской задолженности по расчетам с физическими лицами по расчетам с подотчетными  лицами  по оплате работ,  услуг по содержанию имущества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 прочей дебиторской задолженности по расчетам с физическими лицами по расчетам с подотчетными  лицами  по приобретению основных средств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 прочей дебиторской задолженности по расчетам с физическими лицами по расчетам с подотчетными  лицами  по приобретению основных средств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 прочей дебиторской задолженности по расчетам с физическими лицами по расчетам с подотчетными  лицами  по приобретению  материальных запасов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 прочей дебиторской задолженности по расчетам с физическими лицами по расчетам с подотчетными  лицами  по приобретению  материальных запасов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 прочей дебиторской задолженности по расчетам с физическими лицами по расчетам с подотчетными  лицами  по оплате пошлин и сборов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 прочей дебиторской задолженности по расчетам с физическими лицами по расчетам с подотчетными  лицами  по оплате пошлин и сборов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 прочей дебиторской задолженности по расчетам с физическими лицами по расчетам с подотчетными  лицами  по оплате штрафных санкций по долговым обязательствам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Уменьшение  прочей дебиторской задолженности по расчетам с физическими лицами по расчетам с подотчетными  лицами  по оплате </w:t>
            </w: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штрафных санкций по долговым обязательствам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lastRenderedPageBreak/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Увеличение  прочей дебиторской задолженности по расчетам с физическими лицами по расчетам с подотчетными  лицами  по оплате других  экономических  санкций 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 прочей дебиторской задолженности по расчетам с физическими лицами по расчетам с подотчетными  лицами  по оплате других  экономических  санкций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 прочей дебиторской задолженности по расчетам с физическими лицами по расчетам с подотчетными  лицами  по оплате  иных расходов</w:t>
            </w:r>
          </w:p>
        </w:tc>
      </w:tr>
      <w:tr w:rsidR="002D776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776E" w:rsidRPr="007C747F" w:rsidRDefault="002D776E" w:rsidP="002D7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 прочей дебиторской задолженности по расчетам с физическими лицами по расчетам с подотчетными  лицами  по оплате  иных расходов</w:t>
            </w:r>
          </w:p>
        </w:tc>
      </w:tr>
      <w:tr w:rsidR="00451314" w:rsidRPr="007C747F" w:rsidTr="00A22B77">
        <w:trPr>
          <w:gridAfter w:val="2"/>
          <w:wAfter w:w="1691" w:type="pct"/>
        </w:trPr>
        <w:tc>
          <w:tcPr>
            <w:tcW w:w="330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1314" w:rsidRPr="007C747F" w:rsidRDefault="002D776E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77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Расчеты по ущербу имуществу</w:t>
            </w:r>
          </w:p>
        </w:tc>
      </w:tr>
      <w:tr w:rsidR="00EA2B11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 прочей дебиторской задолженности по расчетам с иными нефинансовыми организациями по доходам от компенсации затрат</w:t>
            </w:r>
          </w:p>
        </w:tc>
      </w:tr>
      <w:tr w:rsidR="00EA2B11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 прочей дебиторской задолженности по расчетам с физическими лицами по доходам от компенсации затрат</w:t>
            </w:r>
          </w:p>
        </w:tc>
      </w:tr>
      <w:tr w:rsidR="00EA2B11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 прочей дебиторской задолженности по расчетам с иными нефинансовыми организациями по доходам от компенсации затрат</w:t>
            </w:r>
          </w:p>
        </w:tc>
      </w:tr>
      <w:tr w:rsidR="00EA2B11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 прочей дебиторской задолженности по расчетам с физическими лицами по доходам от компенсации затрат</w:t>
            </w:r>
          </w:p>
        </w:tc>
      </w:tr>
      <w:tr w:rsidR="00EA2B11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прочей   дебиторской задолженности по расчетам с государственными ( муниципальными) бюджетными и автономными учреждениями по  доходам бюджета от возврата дебиторской задолженности прошлых лет</w:t>
            </w:r>
          </w:p>
        </w:tc>
      </w:tr>
      <w:tr w:rsidR="00EA2B11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 прочей дебиторской задолженности по расчетам с иными нефинансовыми организациями по доходам от возврата дебиторской задолженности прошлых лет</w:t>
            </w:r>
          </w:p>
        </w:tc>
      </w:tr>
      <w:tr w:rsidR="00EA2B11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566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 прочей дебиторской задолженности по расчетам с некоммерческими организациями по доходам от возврата дебиторской задолженности прошлых лет</w:t>
            </w:r>
          </w:p>
        </w:tc>
      </w:tr>
      <w:tr w:rsidR="00EA2B11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Увеличение  прочей дебиторской задолженности по расчетам с </w:t>
            </w: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физическими лицами по доходам возврата дебиторской задолженности прошлых лет</w:t>
            </w:r>
          </w:p>
        </w:tc>
      </w:tr>
      <w:tr w:rsidR="00EA2B11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lastRenderedPageBreak/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662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прочей   дебиторской задолженности по расчетам с государственными ( муниципальными) бюджетными и автономными учреждениями по  доходам бюджета от возврата дебиторской задолженности прошлых лет</w:t>
            </w:r>
          </w:p>
        </w:tc>
      </w:tr>
      <w:tr w:rsidR="00EA2B11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 прочей дебиторской задолженности по расчетам с иными нефинансовыми организациями по доходам от возврата дебиторской задолженности прошлых лет</w:t>
            </w:r>
          </w:p>
        </w:tc>
      </w:tr>
      <w:tr w:rsidR="00EA2B11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666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 прочей дебиторской задолженности по расчетам с некоммерческими организациями по доходам от возврата дебиторской задолженности прошлых лет</w:t>
            </w:r>
          </w:p>
        </w:tc>
      </w:tr>
      <w:tr w:rsidR="00EA2B11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 прочей дебиторской задолженности по расчетам с физическими лицами по доходам возврата дебиторской задолженности</w:t>
            </w:r>
          </w:p>
        </w:tc>
      </w:tr>
      <w:tr w:rsidR="00EA2B11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прочей   дебиторской задолженности по расчетам с государственными ( муниципальными) бюджетными и автономными учреждениями по  доходам от штрафных санкций за нарушение условий контрактов, договоров</w:t>
            </w:r>
          </w:p>
        </w:tc>
      </w:tr>
      <w:tr w:rsidR="00EA2B11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 прочей дебиторской задолженности по расчетам с иными нефинансовыми организациями по доходам от штрафных санкций за нарушение условий контрактов, договоров</w:t>
            </w:r>
          </w:p>
        </w:tc>
      </w:tr>
      <w:tr w:rsidR="00EA2B11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566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 прочей дебиторской задолженности по расчетам с некоммерческими организациями по доходам от штрафных санкций за нарушение условий контрактов, договоров</w:t>
            </w:r>
          </w:p>
        </w:tc>
      </w:tr>
      <w:tr w:rsidR="00EA2B11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 прочей дебиторской задолженности по расчетам с физическими лицами по доходам от штрафных санкций за нарушение условий контрактов, договоров</w:t>
            </w:r>
          </w:p>
        </w:tc>
      </w:tr>
      <w:tr w:rsidR="00EA2B11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662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прочей   дебиторской задолженности по расчетам с государственными ( муниципальными) бюджетными и автономными учреждениями по  доходам от штрафных санкций за нарушение условий контрактов, договоров</w:t>
            </w:r>
          </w:p>
        </w:tc>
      </w:tr>
      <w:tr w:rsidR="00EA2B11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Уменьшение   прочей дебиторской задолженности по расчетам с иными нефинансовыми организациями по </w:t>
            </w: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доходам от штрафных санкций за нарушение условий контрактов, договоров</w:t>
            </w:r>
          </w:p>
        </w:tc>
      </w:tr>
      <w:tr w:rsidR="00EA2B11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lastRenderedPageBreak/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666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 прочей дебиторской задолженности по расчетам с некоммерческими организациями по доходам от штрафных санкций за нарушение условий контрактов, договоров</w:t>
            </w:r>
          </w:p>
        </w:tc>
      </w:tr>
      <w:tr w:rsidR="00EA2B11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 прочей дебиторской задолженности по расчетам с физическими лицами по доходам от штрафных санкций за нарушение условий контрактов, договоров</w:t>
            </w:r>
          </w:p>
        </w:tc>
      </w:tr>
      <w:tr w:rsidR="00EA2B11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 прочей дебиторской задолженности по расчетам с физическими лицами по доходам от возмещения ущерба имуществу (за исключением страхового возмещения)</w:t>
            </w:r>
          </w:p>
        </w:tc>
      </w:tr>
      <w:tr w:rsidR="00EA2B11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 прочей дебиторской задолженности по расчетам с физическими лицами по доходам от возмещения ущерба имуществу (за исключением страхового возмещения)</w:t>
            </w:r>
          </w:p>
        </w:tc>
      </w:tr>
      <w:tr w:rsidR="00EA2B11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 прочей дебиторской задолженности по расчетам с физическими лицами по доходам от прочих сумм принудительного изъятия</w:t>
            </w:r>
          </w:p>
        </w:tc>
      </w:tr>
      <w:tr w:rsidR="00EA2B11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 прочей дебиторской задолженности по расчетам с физическими лицами по доходам от прочих сумм принудительного изъятия</w:t>
            </w:r>
          </w:p>
        </w:tc>
      </w:tr>
      <w:tr w:rsidR="00EA2B11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 прочей дебиторской задолженности по расчетам с физическими лицами по  ущербу основным средствам</w:t>
            </w:r>
          </w:p>
        </w:tc>
      </w:tr>
      <w:tr w:rsidR="00EA2B11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 прочей дебиторской задолженности по расчетам с физическими лицами по  ущербу основным средствам</w:t>
            </w:r>
          </w:p>
        </w:tc>
      </w:tr>
      <w:tr w:rsidR="00EA2B11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 прочей дебиторской задолженности по расчетам с физическими лицами по  ущербу материальным запасам</w:t>
            </w:r>
          </w:p>
        </w:tc>
      </w:tr>
      <w:tr w:rsidR="00EA2B11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 прочей дебиторской задолженности по расчетам с физическими лицами по  ущербу материальным запасам</w:t>
            </w:r>
          </w:p>
        </w:tc>
      </w:tr>
      <w:tr w:rsidR="00EA2B11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 прочей дебиторской задолженности по расчетам с физическими лицами по  недостачам денежных средств</w:t>
            </w:r>
          </w:p>
        </w:tc>
      </w:tr>
      <w:tr w:rsidR="00EA2B11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 прочей дебиторской задолженности по расчетам с физическими лицами по  недостачам денежных средств</w:t>
            </w:r>
          </w:p>
        </w:tc>
      </w:tr>
      <w:tr w:rsidR="00EA2B11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lastRenderedPageBreak/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 прочей дебиторской задолженности по расчетам с физическими лицами по  иным доходам</w:t>
            </w:r>
          </w:p>
        </w:tc>
      </w:tr>
      <w:tr w:rsidR="00EA2B11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B11" w:rsidRPr="007C747F" w:rsidRDefault="00EA2B11" w:rsidP="00EA2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 прочей дебиторской задолженности по расчетам с физическими лицами по  иным доходам</w:t>
            </w:r>
          </w:p>
        </w:tc>
      </w:tr>
      <w:tr w:rsidR="00451314" w:rsidRPr="007C747F" w:rsidTr="00A22B77">
        <w:trPr>
          <w:gridAfter w:val="2"/>
          <w:wAfter w:w="1691" w:type="pct"/>
        </w:trPr>
        <w:tc>
          <w:tcPr>
            <w:tcW w:w="330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1314" w:rsidRPr="007C747F" w:rsidRDefault="00EA2B11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2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расчеты с дебиторами</w:t>
            </w:r>
          </w:p>
        </w:tc>
      </w:tr>
      <w:tr w:rsidR="00694772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4772" w:rsidRPr="007C747F" w:rsidRDefault="00694772" w:rsidP="00694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4772" w:rsidRPr="007C747F" w:rsidRDefault="00694772" w:rsidP="00694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4772" w:rsidRPr="007C747F" w:rsidRDefault="00694772" w:rsidP="00694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4772" w:rsidRPr="007C747F" w:rsidRDefault="00694772" w:rsidP="00694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4772" w:rsidRPr="007C747F" w:rsidRDefault="00694772" w:rsidP="00694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4772" w:rsidRPr="007C747F" w:rsidRDefault="00694772" w:rsidP="00694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4772" w:rsidRPr="007C747F" w:rsidRDefault="00694772" w:rsidP="00694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Увеличение прочей   дебиторской задолженности по расчетам с </w:t>
            </w:r>
            <w:r w:rsidRPr="00EA2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финансовым органом по поступлениям в бюджет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A2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 возврата дебиторской задолженности прошлых лет</w:t>
            </w:r>
          </w:p>
        </w:tc>
      </w:tr>
      <w:tr w:rsidR="00694772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4772" w:rsidRPr="007C747F" w:rsidRDefault="00694772" w:rsidP="00694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4772" w:rsidRPr="007C747F" w:rsidRDefault="00694772" w:rsidP="00694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94772" w:rsidRPr="007C747F" w:rsidRDefault="00694772" w:rsidP="00694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94772" w:rsidRPr="007C747F" w:rsidRDefault="00694772" w:rsidP="00694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94772" w:rsidRPr="007C747F" w:rsidRDefault="00694772" w:rsidP="00694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94772" w:rsidRPr="007C747F" w:rsidRDefault="00694772" w:rsidP="00694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4772" w:rsidRPr="007C747F" w:rsidRDefault="00694772" w:rsidP="00694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Увеличение прочей   дебиторской задолженности по расчетам с </w:t>
            </w:r>
            <w:r w:rsidRPr="00EA2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финансовым органом по поступлениям в бюджет от предстоящей компенсации затрат</w:t>
            </w:r>
          </w:p>
        </w:tc>
      </w:tr>
      <w:tr w:rsidR="00694772" w:rsidRPr="007C747F" w:rsidTr="00EA2B11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4772" w:rsidRPr="007C747F" w:rsidRDefault="00694772" w:rsidP="00694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4772" w:rsidRPr="007C747F" w:rsidRDefault="00694772" w:rsidP="00694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94772" w:rsidRPr="007C747F" w:rsidRDefault="00694772" w:rsidP="00694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94772" w:rsidRPr="007C747F" w:rsidRDefault="00694772" w:rsidP="00694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94772" w:rsidRPr="007C747F" w:rsidRDefault="00694772" w:rsidP="00694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94772" w:rsidRPr="007C747F" w:rsidRDefault="00694772" w:rsidP="00694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4772" w:rsidRPr="007C747F" w:rsidRDefault="00694772" w:rsidP="00694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2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прочей   дебиторской задолженности по расчетам с финансовым органом по поступлениям в бюджет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A2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 других бюджетов бюджетной системы Российской Федерации</w:t>
            </w:r>
          </w:p>
        </w:tc>
      </w:tr>
      <w:tr w:rsidR="00694772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4772" w:rsidRPr="007C747F" w:rsidRDefault="00694772" w:rsidP="00694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4772" w:rsidRPr="007C747F" w:rsidRDefault="00694772" w:rsidP="00694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4772" w:rsidRPr="007C747F" w:rsidRDefault="00694772" w:rsidP="00694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4772" w:rsidRPr="007C747F" w:rsidRDefault="00694772" w:rsidP="00694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4772" w:rsidRPr="007C747F" w:rsidRDefault="00694772" w:rsidP="00694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4772" w:rsidRPr="007C747F" w:rsidRDefault="00694772" w:rsidP="00694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4772" w:rsidRPr="007C747F" w:rsidRDefault="00694772" w:rsidP="00694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2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Увеличение прочей   дебиторской задолженности по расчетам с финансовым органом по поступлениям в бюджет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EA2B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евыясненны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 поступлений</w:t>
            </w:r>
          </w:p>
        </w:tc>
      </w:tr>
      <w:tr w:rsidR="00694772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4772" w:rsidRPr="007C747F" w:rsidRDefault="00694772" w:rsidP="00694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4772" w:rsidRPr="007C747F" w:rsidRDefault="00694772" w:rsidP="00694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4772" w:rsidRPr="007C747F" w:rsidRDefault="00694772" w:rsidP="00694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4772" w:rsidRPr="007C747F" w:rsidRDefault="00694772" w:rsidP="00694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4772" w:rsidRPr="007C747F" w:rsidRDefault="00694772" w:rsidP="00694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4772" w:rsidRPr="007C747F" w:rsidRDefault="00694772" w:rsidP="00694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4772" w:rsidRPr="007C747F" w:rsidRDefault="00694772" w:rsidP="00694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Увеличение прочей   дебиторской задолженности по расчетам с государственными ( муниципальными) бюджетными и автономными учреждениями по  расчетам с прочими дебиторами </w:t>
            </w:r>
          </w:p>
        </w:tc>
      </w:tr>
      <w:tr w:rsidR="00694772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4772" w:rsidRPr="007C747F" w:rsidRDefault="00694772" w:rsidP="00694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4772" w:rsidRPr="007C747F" w:rsidRDefault="00694772" w:rsidP="00694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4772" w:rsidRPr="007C747F" w:rsidRDefault="00694772" w:rsidP="00694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4772" w:rsidRPr="007C747F" w:rsidRDefault="00694772" w:rsidP="00694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4772" w:rsidRPr="007C747F" w:rsidRDefault="00694772" w:rsidP="00694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4772" w:rsidRPr="007C747F" w:rsidRDefault="00694772" w:rsidP="00694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662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4772" w:rsidRPr="007C747F" w:rsidRDefault="00694772" w:rsidP="00694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прочей   дебиторской задолженности по расчетам с государственными ( муниципальными) бюджетными и автономными учреждениями по  расчетам с прочими дебиторами</w:t>
            </w:r>
          </w:p>
        </w:tc>
      </w:tr>
      <w:tr w:rsidR="00451314" w:rsidRPr="007C747F" w:rsidTr="00A22B77">
        <w:trPr>
          <w:gridAfter w:val="2"/>
          <w:wAfter w:w="1691" w:type="pct"/>
        </w:trPr>
        <w:tc>
          <w:tcPr>
            <w:tcW w:w="330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1314" w:rsidRPr="007C747F" w:rsidRDefault="00CB5BAA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5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Обязательства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прочей кредиторской задолженности по расчетам с физическими лицами по заработной плате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прочей кредиторской задолженности по расчетам с физическими</w:t>
            </w:r>
          </w:p>
        </w:tc>
      </w:tr>
      <w:tr w:rsidR="00CB5BAA" w:rsidRPr="007C747F" w:rsidTr="00A22B77">
        <w:trPr>
          <w:gridAfter w:val="2"/>
          <w:wAfter w:w="1691" w:type="pct"/>
          <w:trHeight w:val="376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737</w:t>
            </w:r>
          </w:p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прочей кредиторской задолженности по расчетам с физическими лицами  по прочим выплатам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прочей кредиторской задолженности по расчетам с физическими лицами  по прочим выплатам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lastRenderedPageBreak/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прочей кредиторской задолженности по расчетам с физическими лицами по начислениям на выплаты по оплате труда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837 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прочей кредиторской задолженности по расчетам с физическими лицами по начислениям на выплаты по оплате труда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733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 прочей кредиторской задолженности по расчетам с финансовыми и нефинансовыми организациями государственного сектора по услугам связи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 прочей кредиторской задолженности по расчетам с иными нефинансовыми организациями по услугам связи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 прочей кредиторской задолженности по расчетам с финансовыми и нефинансовыми организациями государственного сектора по услугам связи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 прочей кредиторской задолженности по расчетам с иными нефинансовыми организациями по услугам связи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733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 прочей кредиторской задолженности по расчетам с финансовыми и нефинансовыми организациями государственного сектора по транспортным услугам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 прочей кредиторской задолженности по расчетам с финансовыми и нефинансовыми организациями государственного сектора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 прочей кредиторской задолженности по расчетам с иными нефинансовыми организациями по транспортным услугам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 прочей кредиторской задолженности по расчетам с иными нефинансовыми организациями по транспортным услугам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733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 прочей кредиторской задолженности по расчетам с финансовыми и нефинансовыми организациями государственного сектора по коммунальным  услугам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прочей кредиторской задолженности по расчетам с финансовыми и нефинансовыми организациями государственного сектора по коммунальным  услугам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 прочей кредиторской задолженности по расчетам с иными нефинансовыми организациями по коммунальным  услугам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lastRenderedPageBreak/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 прочей кредиторской задолженности по расчетам с иными нефинансовыми организациями по коммунальным  услугам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733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 прочей кредиторской задолженности по расчетам с финансовыми и нефинансовыми организациями государственного сектора по работам, услугам по содержанию имущества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   прочей кредиторской задолженности по расчетам с иными нефинансовыми организациями по работам, услугам по содержанию имущества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736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   прочей кредиторской задолженности по расчетам с некоммерческими организациями и  физическими лицами- производителями товаров, работ, услуг по работам, услугам по содержанию имущества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   прочей кредиторской задолженности по расчетам с физическими лицами по работам, услугам по содержанию имущества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прочей кредиторской задолженности по расчетам с финансовыми и нефинансовыми организациями государственного сектора по работам, услугам по содержанию имущества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 прочей кредиторской задолженности по расчетам с иными нефинансовыми организациями по работам, услугам по содержанию имущества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836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  прочей кредиторской задолженности по расчетам с некоммерческими организациями и  физическими лицами- производителями товаров, работ, услуг по работам, услугам по содержанию имущества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   прочей кредиторской задолженности по расчетам с физическими лицами по работам, услугам по содержанию имущества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прочей кредиторской задолженности по расчетам с участниками бюджетного процесса по прочим работам, услугам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733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Увеличение  прочей кредиторской задолженности по расчетам с финансовыми и нефинансовыми организациями государственного сектора по прочим работам, 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Увеличение    прочей кредиторской задолженности по расчетам с иными </w:t>
            </w: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нефинансовыми организациями по прочим  работам, услугам 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lastRenderedPageBreak/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735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   прочей кредиторской задолженности по расчетам с иными финансовыми организациями по прочим  работам, услугам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736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Увеличение    прочей кредиторской задолженности по расчетам с некоммерческими организациями и  физическими лицами- производителями товаров, работ, услуг по  прочим работам, услугам 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Увеличение    прочей кредиторской задолженности по расчетам с физическими лицами по  прочим работам, услугам 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прочей кредиторской задолженности по расчетам с участниками бюджетного процесса по прочим работам, услугам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Уменьшение  прочей кредиторской задолженности по расчетам с финансовыми и нефинансовыми организациями государственного сектора по прочим работам, 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Уменьшение    прочей кредиторской задолженности по расчетам с иными нефинансовыми организациями по прочим  работам, услугам 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  прочей кредиторской задолженности по расчетам с иными финансовыми организациями по прочим  работам, услугам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836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Уменьшение    прочей кредиторской задолженности по расчетам с некоммерческими организациями и  физическими лицами- производителями товаров, работ, услуг по  прочим работам, услугам 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Уменьшение    прочей кредиторской задолженности по расчетам с физическими лицами по  прочим работам, услугам 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733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Увеличение  прочей кредиторской задолженности по расчетам с финансовыми и нефинансовыми организациями государственного сектора по расчетам по страхованию 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   прочей кредиторской задолженности по расчетам с иными нефинансовыми организациями по расчетам по страхованию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735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   прочей кредиторской задолженности по расчетам с иными финансовыми организациями по расчетам по страхованию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Уменьшение  прочей кредиторской задолженности по расчетам с финансовыми и нефинансовыми </w:t>
            </w: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организациями государственного сектора по расчетам по страхованию 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lastRenderedPageBreak/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  прочей кредиторской задолженности по расчетам с иными нефинансовыми организациями по расчетам по страхованию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  прочей кредиторской задолженности по расчетам с иными финансовыми организациями по расчетам по страхованию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733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Увеличение  прочей кредиторской задолженности по расчетам с финансовыми и нефинансовыми организациями государственного сектора по услугам, работам для целей капитальных вложений 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   прочей кредиторской задолженности по расчетам с иными нефинансовыми организациями по услугам, работам для целей капитальных вложений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Уменьшение  прочей кредиторской задолженности по расчетам с финансовыми и нефинансовыми организациями государственного сектора по услугам, работам для целей капитальных вложений 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  прочей кредиторской задолженности по расчетам с иными нефинансовыми организациями по услугам, работам для целей капитальных вложений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733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 прочей кредиторской задолженности по расчетам с финансовыми и нефинансовыми организациями государственного сектора по приобретению основных средств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   прочей кредиторской задолженности по расчетам с иными нефинансовыми организациями по приобретению основных средств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736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Увеличение    прочей кредиторской задолженности по расчетам с некоммерческими организациями и  физическими лицами- производителями товаров, работ, услуг по приобретению основных средств  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прочей кредиторской задолженности по расчетам с финансовыми и нефинансовыми организациями государственного сектора по приобретению основных средств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  прочей кредиторской задолженности по расчетам с иными нефинансовыми организациями по приобретению основных средств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lastRenderedPageBreak/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836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Уменьшение    прочей кредиторской задолженности по расчетам с некоммерческими организациями и  физическими лицами- производителями товаров, работ, услуг по приобретению основных средств  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733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 прочей кредиторской задолженности по расчетам с финансовыми и нефинансовыми организациями государственного сектора по приобретению  материальных запасов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   прочей кредиторской задолженности по расчетам с иными нефинансовыми организациями по приобретению материальных запасов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736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   прочей кредиторской задолженности по расчетам с некоммерческими организациями и  физическими лицами- производителями товаров, работ, услуг по приобретению материальных запасов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прочей кредиторской задолженности по расчетам с финансовыми и нефинансовыми организациями государственного сектора по приобретению  материальных запасов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  прочей кредиторской задолженности по расчетам с иными нефинансовыми организациями по приобретению материальных запасов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836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  прочей кредиторской задолженности по расчетам с некоммерческими организациями и  физическими лицами- производителями товаров, работ, услуг по приобретению материальных запасов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прочей кредиторской задолженности по расчетам с государственными (муниципальными) бюджетными и автономными учреждениями по безвозмездным перечислениям государственным и муниципальным организациям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прочей кредиторской задолженности по расчетам с государственными (муниципальными) бюджетными и автономными учреждениями по безвозмездным перечислениям государственным и муниципальным организациям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Увеличение  прочей кредиторской задолженности  по расчетам с иными нефинансовыми организациями по безвозмездным перечислениям текущего характера  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lastRenderedPageBreak/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Уменьшение   прочей кредиторской задолженности  по расчетам с иными нефинансовыми организациями по безвозмездным перечислениям текущего характера  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прочей кредиторской задолженности по расчетам с участниками бюджетного процесса по  пособиям по социальной помощи населению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733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 прочей кредиторской задолженности по расчетам с финансовыми и нефинансовыми организациями государственного сектора по пособиям по социальной помощи населению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735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   прочей кредиторской задолженности по расчетам с иными финансовыми организациями по пособиям по социальной помощи населению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   прочей кредиторской задолженности по расчетам с физическими лицами по  пособиям по социальной помощи населению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прочей кредиторской задолженности по расчетам с участниками бюджетного процесса по  пособиям по социальной помощи населению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прочей кредиторской задолженности по расчетам с финансовыми и нефинансовыми организациями государственного сектора по пособиям по социальной помощи населению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  прочей кредиторской задолженности по расчетам с иными финансовыми организациями по пособиям по социальной помощи населению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  прочей кредиторской задолженности по расчетам с физическими лицами по  пособиям по социальной помощи населению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Увеличение    прочей кредиторской задолженности по расчетам с физическими лицами по   пенсиям, пособиям, выплачиваемым работодателями, нанимателями бывшим работникам 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  прочей кредиторской задолженности по расчетам с физическими лицами по   пенсиям, пособиям, выплачиваемым работодателями, нанимателями бывшим работникам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Увеличение    прочей кредиторской задолженности по расчетам с физическими лицами по   социальным </w:t>
            </w: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пособиям и компенсации персоналу в денежной форме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lastRenderedPageBreak/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  прочей кредиторской задолженности по расчетам с физическими лицами по   социальным пособиям и компенсации персоналу в денежной форме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Увеличение прочей кредиторской задолженности по расчетам с государственными (муниципальными) бюджетными и автономными учреждениями по безвозмездным перечислениям капитального характера 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прочей кредиторской задолженности по расчетам с государственными (муниципальными) бюджетными и автономными учреждениями по безвозмездным перечислениям капитального характера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Увеличение  прочей кредиторской задолженности  по расчетам с иными нефинансовыми организациями по безвозмездным перечислениям капитального характера  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Уменьшение  прочей кредиторской задолженности  по расчетам с иными нефинансовыми организациями по безвозмездным перечислениям капитального характера  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 прочей кредиторской задолженности  по расчетам с иными нефинансовыми организациями по штрафам за нарушение условий контрактов (договоров)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736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   прочей кредиторской задолженности по расчетам с некоммерческими организациями и  физическими лицами- производителями товаров, работ, услуг по штрафам за нарушение условий контрактов (договоров)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прочей кредиторской задолженности  по расчетам с иными нефинансовыми организациями по штрафам за нарушение условий контрактов (договоров)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836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  прочей кредиторской задолженности по расчетам с некоммерческими организациями и  физическими лицами- производителями товаров, работ, услуг по штрафам за нарушение условий контрактов (договоров)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 прочей кредиторской задолженности  по расчетам с иными нефинансовыми организациями по другим экономическим санкциям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lastRenderedPageBreak/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736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   прочей кредиторской задолженности по расчетам с некоммерческими организациями и  физическими лицами- производителями товаров, работ, услуг по другим экономическим санкциям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прочей кредиторской задолженности  по расчетам с иными нефинансовыми организациями по другим экономическим санкциям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836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  прочей кредиторской задолженности по расчетам с некоммерческими организациями и  физическими лицами- производителями товаров, работ, услуг по другим экономическим санкциям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   прочей кредиторской задолженности по расчетам с физическими лицами по   выплатам текущего характера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  прочей кредиторской задолженности по расчетам с физическими лицами по   выплатам текущего характера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733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Увеличение  прочей кредиторской задолженности по расчетам с финансовыми и нефинансовыми организациями государственного сектора по иным выплатам текущего характера 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Увеличение  прочей кредиторской задолженности  по расчетам с иными нефинансовыми организациями по иным выплатам текущего характера 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735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Увеличение    прочей кредиторской задолженности по расчетам с иными финансовыми организациями по иным выплатам текущего характера 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736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   прочей кредиторской задолженности по расчетам с некоммерческими организациями и  физическими лицами- производителями товаров, работ, услуг по иным выплатам текущего характера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Уменьшение  прочей кредиторской задолженности по расчетам с финансовыми и нефинансовыми организациями государственного сектора по иным выплатам текущего характера 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Уменьшение  прочей кредиторской задолженности  по расчетам с иными нефинансовыми организациями по иным выплатам текущего характера 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Уменьшение    прочей кредиторской задолженности по расчетам с иными </w:t>
            </w: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финансовыми организациями по иным выплатам текущего характера 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lastRenderedPageBreak/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836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  прочей кредиторской задолженности по расчетам с некоммерческими организациями и  физическими лицами- производителями товаров, работ, услуг по иным выплатам текущего характера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   прочей кредиторской задолженности по расчетам с физическими лицами по   выплатам капитального  характера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  прочей кредиторской задолженности по расчетам с физическими лицами по   выплатам капитального  характера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733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Увеличение  прочей кредиторской задолженности по расчетам с финансовыми и нефинансовыми организациями государственного сектора по иным выплатам капитального характера 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Увеличение  прочей кредиторской задолженности  по расчетам с иными нефинансовыми организациями по иным выплатам капитального  характера 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735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Увеличение    прочей кредиторской задолженности по расчетам с иными финансовыми организациями по иным выплатам капитального   характера 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736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   прочей кредиторской задолженности по расчетам с некоммерческими организациями и  физическими лицами- производителями товаров, работ, услуг по иным выплатам  капитального характера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Уменьшение  прочей кредиторской задолженности по расчетам с финансовыми и нефинансовыми организациями государственного сектора по иным выплатам капитального характера 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Уменьшение  прочей кредиторской задолженности  по расчетам с иными нефинансовыми организациями по иным выплатам капитального  характера 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Уменьшение    прочей кредиторской задолженности по расчетам с иными финансовыми организациями по иным выплатам капитального   характера </w:t>
            </w:r>
          </w:p>
        </w:tc>
      </w:tr>
      <w:tr w:rsidR="00CB5BAA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302 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836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5BAA" w:rsidRPr="007C747F" w:rsidRDefault="00CB5BAA" w:rsidP="00CB5B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Уменьшение    прочей кредиторской задолженности по расчетам с некоммерческими организациями и  физическими лицами- производителями товаров, работ, </w:t>
            </w: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услуг по иным выплатам  капитального характера</w:t>
            </w:r>
          </w:p>
        </w:tc>
      </w:tr>
      <w:tr w:rsidR="00451314" w:rsidRPr="007C747F" w:rsidTr="00A22B77">
        <w:trPr>
          <w:gridAfter w:val="2"/>
          <w:wAfter w:w="1691" w:type="pct"/>
        </w:trPr>
        <w:tc>
          <w:tcPr>
            <w:tcW w:w="330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1314" w:rsidRPr="007C747F" w:rsidRDefault="00CB5BAA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5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Расчеты по платежам в бюджеты</w:t>
            </w:r>
          </w:p>
        </w:tc>
      </w:tr>
      <w:tr w:rsidR="00E12C7B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прочей кредиторской задолженности по расчетам с участниками бюджетного процесса  по налогу на доходы физических лиц</w:t>
            </w:r>
          </w:p>
        </w:tc>
      </w:tr>
      <w:tr w:rsidR="00E12C7B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прочей кредиторской задолженности по расчетам с участниками бюджетного процесса  по налогу на доходы физических лиц</w:t>
            </w:r>
          </w:p>
        </w:tc>
      </w:tr>
      <w:tr w:rsidR="00E12C7B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прочей кредиторской задолженности по расчетам с участниками бюджетного процесса 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E12C7B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прочей кредиторской задолженности по расчетам с участниками бюджетного процесса 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E12C7B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C7B" w:rsidRPr="007C747F" w:rsidRDefault="00E12C7B" w:rsidP="00E12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прочей кредиторской задолженности по расчетам с участниками бюджетного процесса  по прочим платежам в бюджет</w:t>
            </w:r>
          </w:p>
        </w:tc>
      </w:tr>
      <w:tr w:rsidR="00E12C7B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C7B" w:rsidRPr="007C747F" w:rsidRDefault="00E12C7B" w:rsidP="00E12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прочей кредиторской задолженности по расчетам с участниками бюджетного процесса  по прочим платежам в бюджет</w:t>
            </w:r>
          </w:p>
        </w:tc>
      </w:tr>
      <w:tr w:rsidR="00E12C7B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прочей кредиторской задолженности по расчетам с участниками бюджетного процесса 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E12C7B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прочей кредиторской задолженности по расчетам с участниками бюджетного процесса 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E12C7B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прочей кредиторской задолженности по расчетам с участниками бюджетного процесса  по страховым взносам на обязательное медицинское страхование в Федеральный ФОМС</w:t>
            </w:r>
          </w:p>
        </w:tc>
      </w:tr>
      <w:tr w:rsidR="00E12C7B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Уменьшение  прочей кредиторской задолженности по расчетам с участниками бюджетного процесса  </w:t>
            </w: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 страховым взносам на обязательное медицинское страхование в Федеральный ФОМС</w:t>
            </w:r>
          </w:p>
        </w:tc>
      </w:tr>
      <w:tr w:rsidR="00E12C7B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lastRenderedPageBreak/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C7B" w:rsidRPr="007C747F" w:rsidRDefault="00E12C7B" w:rsidP="00E12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 прочей кредиторской задолженности по расчетам с участниками бюджетного процесса  по дополнительным страховым взносам на пенсионное страхование</w:t>
            </w:r>
          </w:p>
        </w:tc>
      </w:tr>
      <w:tr w:rsidR="00E12C7B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12C7B" w:rsidRPr="007C747F" w:rsidRDefault="00E12C7B" w:rsidP="00E12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 прочей кредиторской задолженности по расчетам с участниками бюджетного процесса  по дополнительным страховым взносам на пенсионное страхование</w:t>
            </w:r>
          </w:p>
        </w:tc>
      </w:tr>
      <w:tr w:rsidR="00E12C7B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 прочей кредиторской задолженности по расчетам с участниками бюджетного процесса  по 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E12C7B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 прочей кредиторской задолженности по расчетам с участниками бюджетного процесса  по 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E12C7B" w:rsidRPr="007C747F" w:rsidTr="008D7950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Увеличение  прочей кредиторской задолженности по расчетам с участниками бюджетного процесса  по  страховым взносам на обязательное пенсионное страхование на выплату </w:t>
            </w:r>
            <w:r w:rsidRPr="00CB5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накопительной части трудовой пенсии</w:t>
            </w:r>
          </w:p>
        </w:tc>
      </w:tr>
      <w:tr w:rsidR="00E12C7B" w:rsidRPr="007C747F" w:rsidTr="008D7950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Уменьшение </w:t>
            </w:r>
            <w:r w:rsidRPr="00CB5B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прочей кредиторской задолженности по расчетам с участниками бюджетного процесса  по  страховым взносам на обязательное пенсионное страхование на выплату накопительной части трудовой пенсии</w:t>
            </w:r>
          </w:p>
        </w:tc>
      </w:tr>
      <w:tr w:rsidR="00E12C7B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 прочей кредиторской задолженности по расчетам с участниками бюджетного процесса  по  налогу  имущество организаций</w:t>
            </w:r>
          </w:p>
        </w:tc>
      </w:tr>
      <w:tr w:rsidR="00E12C7B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 прочей кредиторской задолженности по расчетам с участниками бюджетного процесса  по  налогу  имущество организаций</w:t>
            </w:r>
          </w:p>
        </w:tc>
      </w:tr>
      <w:tr w:rsidR="00E12C7B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Увеличение  прочей кредиторской задолженности по расчетам с участниками бюджетного процесса  по  земельному  налогу  </w:t>
            </w:r>
          </w:p>
        </w:tc>
      </w:tr>
      <w:tr w:rsidR="00E12C7B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2C7B" w:rsidRPr="007C747F" w:rsidRDefault="00E12C7B" w:rsidP="00E12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Уменьшение   прочей кредиторской задолженности по расчетам с участниками бюджетного процесса  по  земельному  налогу  </w:t>
            </w:r>
          </w:p>
        </w:tc>
      </w:tr>
      <w:tr w:rsidR="00451314" w:rsidRPr="007C747F" w:rsidTr="00A22B77">
        <w:trPr>
          <w:gridAfter w:val="2"/>
          <w:wAfter w:w="1691" w:type="pct"/>
        </w:trPr>
        <w:tc>
          <w:tcPr>
            <w:tcW w:w="330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1314" w:rsidRPr="007C747F" w:rsidRDefault="00451314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расчеты с кредиторами</w:t>
            </w:r>
          </w:p>
        </w:tc>
      </w:tr>
      <w:tr w:rsidR="009D7F8E" w:rsidRPr="007C747F" w:rsidTr="00A22B77">
        <w:trPr>
          <w:gridAfter w:val="2"/>
          <w:wAfter w:w="1691" w:type="pct"/>
          <w:trHeight w:val="573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lastRenderedPageBreak/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прочей кредиторской  задолженности  по расчетам с иными нефинансовыми организациями по средствам, полученным во временное распоряжение</w:t>
            </w:r>
          </w:p>
        </w:tc>
      </w:tr>
      <w:tr w:rsidR="009D7F8E" w:rsidRPr="007C747F" w:rsidTr="00A22B77">
        <w:trPr>
          <w:gridAfter w:val="2"/>
          <w:wAfter w:w="1691" w:type="pct"/>
          <w:trHeight w:val="573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прочей кредиторской  задолженности  по расчетам с иными нефинансовыми организациями по средствам, полученным во временное распоряжение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 прочей кредиторской задолженности по расчетам с участниками бюджетного процесса  по  удержаниям из выплат по оплате труда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 прочей кредиторской задолженности  по расчетам с иными нефинансовыми организациями по удержаниям из выплат по оплате труда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735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   прочей кредиторской задолженности по расчетам с иными финансовыми организациями по удержаниям из выплат по оплате труда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736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   прочей кредиторской задолженности по расчетам с некоммерческими организациями и  физическими лицами- производителями товаров, работ, услуг по удержаниям из выплат по оплате труда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прочей кредиторской задолженности по расчетам с участниками бюджетного процесса  по  удержаниям из выплат по оплате труда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прочей кредиторской задолженности  по расчетам с иными нефинансовыми организациями по удержаниям из выплат по оплате труда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  прочей кредиторской задолженности по расчетам с иными финансовыми организациями по удержаниям из выплат по оплате труда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836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  прочей кредиторской задолженности по расчетам с некоммерческими организациями и  физическими лицами- производителями товаров, работ, услуг по удержаниям из выплат по оплате труда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Расчеты по платежам из бюджета  с финансовым органом по заработной плате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Расчеты по платежам из бюджета  с финансовым органом по прочим </w:t>
            </w: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несоциальным выплатам персоналу в денежной форме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lastRenderedPageBreak/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Расчеты по платежам из бюджета  с финансовым органом по начислениям на выплаты по оплате труда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Расчеты по платежам из бюджета  с финансовым органом по услугам связи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Расчеты по платежам из бюджета  с финансовым органом по транспортным услугам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Расчеты по платежам из бюджета  с финансовым органом по коммунальным услугам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Расчеты по платежам из бюджета  с финансовым органом по арендной плате за пользованием имуществом ( за исключением земельных участков и других обособленных природных объектов)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Расчеты по платежам из бюджета  с финансовым органом по работам, услугам по содержанию имущества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Расчеты по платежам из бюджета  с финансовым органом по прочим работам, услугам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Расчеты по платежам из бюджета  с финансовым органом по безвозмездным перечислениям автономным и бюджетным учреждениям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Расчеты по платежам из бюджета  с финансовым органом по безвозмездным перечислениям иным нефинансовым организациям (за исключением нефинансовых организаций государственного сектора)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Расчеты по платежам из бюджета  с финансовым органом по безвозмездным перечислениям некоммерческим организациям и физическим лицам.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Расчеты по платежам из бюджета  с финансовым органом по  пособиям по социальной помощи  населению в денежной форме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Расчеты по платежам из бюджета  с финансовым органом по социальным пособиям и компенсации персоналу в денежной форме 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Расчеты по платежам из бюджета  с финансовым органом по налогам, пошлинам и сборам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Расчеты по платежам из бюджета  с финансовым органом по штрафам за нарушение законодательства  о налогах и сборах, законодательства о страховых взносах 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lastRenderedPageBreak/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Расчеты по платежам из бюджета  с финансовым органом по 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Расчеты по платежам из бюджета  с финансовым органом по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Расчеты по платежам из бюджета  с финансовым органом по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Расчеты по платежам из бюджета  с финансовым органом по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Расчеты по платежам из бюджета  с финансовым органом по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Расчеты по платежам из бюджета  с финансовым органом по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Расчеты по платежам из бюджета  с финансовым органом по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прочей кредиторской задолженности по расчетам с государственными (муниципальными) бюджетными и автономными учреждениями по расчетам с прочими кредиторами</w:t>
            </w:r>
          </w:p>
        </w:tc>
      </w:tr>
      <w:tr w:rsidR="009D7F8E" w:rsidRPr="007C747F" w:rsidTr="00A22B77">
        <w:trPr>
          <w:gridAfter w:val="2"/>
          <w:wAfter w:w="1691" w:type="pct"/>
          <w:trHeight w:val="541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прочей кредиторской задолженности по расчетам с государственными (муниципальными) бюджетными и автономными учреждениями по расчетам с прочими кредиторами</w:t>
            </w:r>
          </w:p>
        </w:tc>
      </w:tr>
      <w:tr w:rsidR="009D7F8E" w:rsidRPr="007C747F" w:rsidTr="00A22B77">
        <w:trPr>
          <w:gridAfter w:val="2"/>
          <w:wAfter w:w="1691" w:type="pct"/>
          <w:trHeight w:val="541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733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 прочей кредиторской задолженности по расчетам с финансовыми и нефинансовыми организациями государственного сектора по году, предшествующему отчетному</w:t>
            </w:r>
          </w:p>
        </w:tc>
      </w:tr>
      <w:tr w:rsidR="009D7F8E" w:rsidRPr="007C747F" w:rsidTr="00A22B77">
        <w:trPr>
          <w:gridAfter w:val="2"/>
          <w:wAfter w:w="1691" w:type="pct"/>
          <w:trHeight w:val="541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 прочей кредиторской задолженности  по расчетам с иными нефинансовыми организациями по  году, предшествующему отчетному</w:t>
            </w:r>
          </w:p>
        </w:tc>
      </w:tr>
      <w:tr w:rsidR="009D7F8E" w:rsidRPr="007C747F" w:rsidTr="00A22B77">
        <w:trPr>
          <w:gridAfter w:val="2"/>
          <w:wAfter w:w="1691" w:type="pct"/>
          <w:trHeight w:val="541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735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   прочей кредиторской задолженности по расчетам с иными финансовыми организациями по  году, предшествующему отчетному</w:t>
            </w:r>
          </w:p>
        </w:tc>
      </w:tr>
      <w:tr w:rsidR="009D7F8E" w:rsidRPr="007C747F" w:rsidTr="00A22B77">
        <w:trPr>
          <w:gridAfter w:val="2"/>
          <w:wAfter w:w="1691" w:type="pct"/>
          <w:trHeight w:val="541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736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   прочей кредиторской задолженности по расчетам с некоммерческими организациями и  физическими лицами- производителями товаров, работ, услуг по  году, предшествующему отчетному</w:t>
            </w:r>
          </w:p>
        </w:tc>
      </w:tr>
      <w:tr w:rsidR="009D7F8E" w:rsidRPr="007C747F" w:rsidTr="00A22B77">
        <w:trPr>
          <w:gridAfter w:val="2"/>
          <w:wAfter w:w="1691" w:type="pct"/>
          <w:trHeight w:val="541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прочей кредиторской задолженности по расчетам с финансовыми и нефинансовыми организациями государственного сектора по году, предшествующему отчетному</w:t>
            </w:r>
          </w:p>
        </w:tc>
      </w:tr>
      <w:tr w:rsidR="009D7F8E" w:rsidRPr="007C747F" w:rsidTr="00A22B77">
        <w:trPr>
          <w:gridAfter w:val="2"/>
          <w:wAfter w:w="1691" w:type="pct"/>
          <w:trHeight w:val="541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прочей кредиторской задолженности  по расчетам с иными нефинансовыми организациями по  году, предшествующему отчетному</w:t>
            </w:r>
          </w:p>
        </w:tc>
      </w:tr>
      <w:tr w:rsidR="009D7F8E" w:rsidRPr="007C747F" w:rsidTr="00A22B77">
        <w:trPr>
          <w:gridAfter w:val="2"/>
          <w:wAfter w:w="1691" w:type="pct"/>
          <w:trHeight w:val="541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lastRenderedPageBreak/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  прочей кредиторской задолженности по расчетам с иными финансовыми организациями по  году, предшествующему отчетному</w:t>
            </w:r>
          </w:p>
        </w:tc>
      </w:tr>
      <w:tr w:rsidR="009D7F8E" w:rsidRPr="007C747F" w:rsidTr="00A22B77">
        <w:trPr>
          <w:gridAfter w:val="2"/>
          <w:wAfter w:w="1691" w:type="pct"/>
          <w:trHeight w:val="541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836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  прочей кредиторской задолженности по расчетам с некоммерческими организациями и  физическими лицами- производителями товаров, работ, услуг по  году, предшествующему отчетному</w:t>
            </w:r>
          </w:p>
        </w:tc>
      </w:tr>
      <w:tr w:rsidR="009D7F8E" w:rsidRPr="007C747F" w:rsidTr="00A22B77">
        <w:trPr>
          <w:gridAfter w:val="2"/>
          <w:wAfter w:w="1691" w:type="pct"/>
          <w:trHeight w:val="541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 прочей кредиторской задолженности по расчетам с участниками бюджетного процесса  по  расчетам прошлых лет</w:t>
            </w:r>
          </w:p>
        </w:tc>
      </w:tr>
      <w:tr w:rsidR="009D7F8E" w:rsidRPr="007C747F" w:rsidTr="00A22B77">
        <w:trPr>
          <w:gridAfter w:val="2"/>
          <w:wAfter w:w="1691" w:type="pct"/>
          <w:trHeight w:val="541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прочей кредиторской задолженности по расчетам с государственными (муниципальными) бюджетными и автономными учреждениями по расчетам прошлых лет</w:t>
            </w:r>
          </w:p>
        </w:tc>
      </w:tr>
      <w:tr w:rsidR="009D7F8E" w:rsidRPr="007C747F" w:rsidTr="00A22B77">
        <w:trPr>
          <w:gridAfter w:val="2"/>
          <w:wAfter w:w="1691" w:type="pct"/>
          <w:trHeight w:val="541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прочей кредиторской задолженности по расчетам прошлых лет</w:t>
            </w:r>
          </w:p>
        </w:tc>
      </w:tr>
      <w:tr w:rsidR="009D7F8E" w:rsidRPr="007C747F" w:rsidTr="00A22B77">
        <w:trPr>
          <w:gridAfter w:val="2"/>
          <w:wAfter w:w="1691" w:type="pct"/>
          <w:trHeight w:val="541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прочей кредиторской задолженности по расчетам с участниками бюджетного процесса  по  расчетам прошлых лет</w:t>
            </w:r>
          </w:p>
        </w:tc>
      </w:tr>
      <w:tr w:rsidR="009D7F8E" w:rsidRPr="007C747F" w:rsidTr="00A22B77">
        <w:trPr>
          <w:gridAfter w:val="2"/>
          <w:wAfter w:w="1691" w:type="pct"/>
          <w:trHeight w:val="541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прочей кредиторской задолженности по расчетам с государственными (муниципальными) бюджетными и автономными учреждениями по расчетам прошлых лет</w:t>
            </w:r>
          </w:p>
        </w:tc>
      </w:tr>
      <w:tr w:rsidR="009D7F8E" w:rsidRPr="007C747F" w:rsidTr="00A22B77">
        <w:trPr>
          <w:gridAfter w:val="2"/>
          <w:wAfter w:w="1691" w:type="pct"/>
          <w:trHeight w:val="541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 прочей кредиторской задолженности по расчетам прошлых лет</w:t>
            </w:r>
          </w:p>
        </w:tc>
      </w:tr>
      <w:tr w:rsidR="00451314" w:rsidRPr="007C747F" w:rsidTr="00A22B77">
        <w:trPr>
          <w:gridAfter w:val="2"/>
          <w:wAfter w:w="1691" w:type="pct"/>
          <w:trHeight w:val="393"/>
        </w:trPr>
        <w:tc>
          <w:tcPr>
            <w:tcW w:w="3309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51314" w:rsidRPr="007C747F" w:rsidRDefault="009D7F8E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7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Финансовый результат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операционной аренды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компенсации затрат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 бюджета от возврата дебиторской задолженности прошлых лет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штрафов, пеней, неустоек, возмещений ущербов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Страховые возмещения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ущерба имуществу (за исключением страховых возмещений)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сумм принудительного изъятия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Поступления текущего характера от других бюджетов бюджетной системы  Российской Федерации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Поступления текущего характера бюджетным и автономным </w:t>
            </w: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учреждениям от сектора государственного управления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lastRenderedPageBreak/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Поступления текущего характера от  иных резидентов (за исключением сектора государственного управления и организаций государственного сектора)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Поступления  капитального  характера  от  других бюджетов бюджетной системы Российской Федерации  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Поступления капитального характера  бюджетным и автономным учреждениям  от сектора государственного управления 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 выбытия  активов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Чрезвычайные доходы от операций с активами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оценки активов и обязательств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Невыясненные поступления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доходы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Безвозмездные </w:t>
            </w:r>
            <w:proofErr w:type="spellStart"/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неденежные</w:t>
            </w:r>
            <w:proofErr w:type="spellEnd"/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поступления текущего характера от сектора государственного управления и организаций  государственного сектора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Безвозмездные </w:t>
            </w:r>
            <w:proofErr w:type="spellStart"/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неденежные</w:t>
            </w:r>
            <w:proofErr w:type="spellEnd"/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поступления текущего характера от  организаций ( за  исключением сектора государственного управления и организаций  государственного сектора)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Безвозмездные </w:t>
            </w:r>
            <w:proofErr w:type="spellStart"/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неденежные</w:t>
            </w:r>
            <w:proofErr w:type="spellEnd"/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поступления текущего характера от физических лиц</w:t>
            </w:r>
          </w:p>
        </w:tc>
      </w:tr>
      <w:tr w:rsidR="009D7F8E" w:rsidRPr="007C747F" w:rsidTr="008D7950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7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Безвозмездные </w:t>
            </w:r>
            <w:proofErr w:type="spellStart"/>
            <w:r w:rsidRPr="009D7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неденежные</w:t>
            </w:r>
            <w:proofErr w:type="spellEnd"/>
            <w:r w:rsidRPr="009D7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поступления капитального характера от сектора государственного управления и организаций государственного сектора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</w:t>
            </w:r>
            <w:proofErr w:type="spellStart"/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неденежные</w:t>
            </w:r>
            <w:proofErr w:type="spellEnd"/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безвозмездные поступления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 финансового года , предшествующего отчетному, от операционной аренды</w:t>
            </w:r>
          </w:p>
        </w:tc>
      </w:tr>
      <w:tr w:rsidR="009D7F8E" w:rsidRPr="007C747F" w:rsidTr="00A22B77">
        <w:trPr>
          <w:gridAfter w:val="2"/>
          <w:wAfter w:w="1691" w:type="pct"/>
          <w:trHeight w:val="112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финансового года , предшествующего отчетному, от компенсации затрат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финансового года , предшествующего отчетному,  от штрафных санкций  за нарушение законодательства о закупках и нарушение условий контрактов (договоров)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финансового года , предшествующего отчетному,   от </w:t>
            </w: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возмещения ущерба имуществу (за исключением страховых возмещений)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lastRenderedPageBreak/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финансового года , предшествующего отчетному,  от выбытия  активов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финансового года , предшествующего отчетному,  от чрезвычайных доходов  от операций с активами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финансового года , предшествующего отчетному,  от оценки активов и обязательств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финансового года, предшествующего отчетному, от невыясненных поступлений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финансового года, предшествующего отчетному, от иных доходов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 прошлых финансовых лет от операционной аренды 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 прошлых финансовых лет от иных доходов от собственности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прошлых финансовых лет от оказания платных услуг (работ)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прошлых финансовых лет от  компенсации  затрат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прошлых финансовых лет от штрафных санкций  за нарушение законодательства о закупках и нарушение условий контрактов (договоров)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прошлых финансовых лет от возмещения ущерба имуществу (за исключением страховых возмещений)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прошлых финансовых лет от выбытия  активов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Чрезвычайные доходы прошлых финансовых лет от операций с активами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прошлых финансовых лет от оценки активов и обязательств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прошлых финансовых лет от невыясненных поступлений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Иные доходы прошлых финансовых лет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заработной плате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прочим несоциальным выплатам персоналу в денежной форме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начисления на выплаты по оплате труда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услуги связи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транспортные услуги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коммунальные услуги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lastRenderedPageBreak/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арендную плату  за пользование имуществом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работы, услуги по содержанию имущества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прочие работы, услуги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страхование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услуги, работы для целей капитальных вложений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401 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безвозмездные перечисления государственным ( муниципальным) бюджетным и автономным  учреждениям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безвозмездные перечисления  иным нефинансовым организациям, (за исключением нефинансовых организаций государственного сектора) на производство 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безвозмездные перечисления некоммерческим  организациям и физическим лицам – производителям товаров, работ и услуг на производство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перечисления другим бюджетам бюджетной системы Российской Федерации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пособия по социальной помощи населению в денежной форме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пенсии, пособия, выплачиваемые работодателями, нанимателями бывшим работникам в денежной форме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социальные пособия и компенсации персоналу в денежной форме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амортизацию 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Расходование материальных запасов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Чрезвычайные расходы по операциям с активами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Убытки от обесценения активов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перечисления капитального характера государственным (муниципальным) бюджетным и автономным учреждениям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налоги, пошлины и сборы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оплату штрафов за нарушение законодательства о налогах и сборах, законодательства о страховых взносах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оплату штрафов за нарушение законодательства о закупках и нарушение условий контрактов (договоров)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lastRenderedPageBreak/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другие экономические санкции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иные выплаты текущего характера физическим лицам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увеличение стоимости основных средств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увеличение стоимости горюче-смазочных материалов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увеличение стоимости строительных материалов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увеличение стоимости мягкого инвентаря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увеличение стоимости прочих оборотных запасов (материалов)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увеличение стоимости материальных запасов для  целей капитальных вложений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увеличение стоимости  прочих материальных запасов однократного применения 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финансового года, предшествующего отчетному,  по заработной плате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по прочим несоциальным выплатам персоналу в денежной форме  финансового года, предшествующего отчетному,   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финансового года, предшествующего отчетному, на начисления на выплаты по оплате труда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финансового года, предшествующего отчетному, на услуги связи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финансового года, предшествующего отчетному,  на транспортные услуги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финансового года, предшествующего отчетному,  на коммунальные услуги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финансового года, предшествующего отчетному,  на арендную плату  за пользование имуществом (за исключением земельных участков и других обособленных природных объектов)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финансового года, предшествующего отчетному,  на работы, услуги по содержанию имущества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финансового года, предшествующего отчетному,  на прочие работы, услуги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lastRenderedPageBreak/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финансового года, предшествующего отчетному,  на страхование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финансового года, предшествующего отчетному, на услуги, работы для целей капитальных вложений 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финансового года, предшествующего отчетному,  на безвозмездные перечисления государственным (муниципальным) бюджетным и автономным учреждениям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финансового года, предшествующего отчетному,  на безвозмездные перечисления иным нефинансовым организациям, (за исключением нефинансовых организаций государственного сектора) на производство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 финансового года, предшествующего отчетному, на безвозмездные перечисления некоммерческим  организациям и физическим лицам – производителям товаров, работ и услуг на производство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финансового года, предшествующего отчетному, на перечисления другим бюджетам бюджетной системы Российской Федерации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финансового года, предшествующего отчетному, на пособия по социальной помощи населению в денежной форме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финансового года, предшествующего отчетному, на пенсии, пособия, выплачиваемые работодателями, нанимателями бывшим работникам в денежной форме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финансового года, предшествующего отчетному, на социальные пособия и компенсации персоналу в денежной форме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финансового года, предшествующего отчетному, на амортизацию 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 финансового года, предшествующего отчетному, на материальные  запасы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Чрезвычайные расходы финансового года, предшествующего отчетному ,по операциям с активами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Убытки финансового года, предшествующего отчетному,  от обесценения активов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lastRenderedPageBreak/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перечисления капитального характера финансового года, предшествующего отчетному,  государственным (муниципальным) бюджетным и автономным учреждениям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налоги, пошлины и сборы финансового года, предшествующего отчетному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 за нарушение  законодательства о налогах и сборах, законодательства о страховых взносах   финансового года, предшествующего отчетному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 за нарушение  законодательства о закупках и нарушение условий контрактов (договоров)  финансового года, предшествующего отчетному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экономические санкции финансового года, предшествующего отчетному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текущего характера физическим лицам финансового года, предшествующего отчетному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финансового года, предшествующего отчетному, на увеличение стоимости основных средств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финансового года, предшествующего отчетному, на увеличение стоимости лекарственных препаратов и материалов, применяемых в медицинских целях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 финансового года, предшествующего отчетному, на увеличение стоимости продуктов питания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финансового года, предшествующего отчетному, на увеличение стоимости горюче-смазочных материалов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финансового года, предшествующего отчетному, на увеличение стоимости строительных материалов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финансового года, предшествующего отчетному, на увеличение стоимости мягкого инвентаря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финансового года, предшествующего отчетному, на увеличение стоимости прочих оборотных запасов (материалов)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финансового года, предшествующего отчетному, на увеличение стоимости материальных запасов для  целей капитальных вложений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lastRenderedPageBreak/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финансового года, предшествующего отчетному, на увеличение стоимости  прочих материальных запасов однократного применения 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211 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прошлых финансовых лет,  по заработной плате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прошлых финансовых лет  по прочим несоциальным выплатам персоналу в денежной форме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прошлых финансовых лет на начисления на выплаты по оплате труда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прошлых финансовых лет  на услуги связи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прошлых финансовых лет на транспортные услуги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прошлых финансовых лет на коммунальные услуги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прошлых финансовых лет  на арендную плату  за пользование имуществом (за исключением земельных участков и других обособленных природных объектов)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прошлых финансовых лет на работы, услуги по содержанию имущества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прошлых финансовых лет,  на прочие работы, услуги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Расходы прошлых финансовых лет на страхование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прошлых финансовых лет на услуги, работы для целей капитальных вложений 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прошлых финансовых лет на безвозмездные перечисления государственным (муниципальным)бюджетным и автономным учреждениям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прошлых финансовых лет,  на безвозмездные перечисления иным нефинансовым организациям, (за исключением нефинансовых организаций государственного сектора) на производство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прошлых финансовых лет, на безвозмездные перечисления некоммерческим  организациям и физическим лицам – производителям товаров, работ и услуг на производство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прошлых финансовых лет, на перечисления другим бюджетам бюджетной системы Российской Федерации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lastRenderedPageBreak/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 прошлых финансовых лет на пособия по социальной помощи населению в денежной форме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 прошлых финансовых лет на пенсии, пособия, выплачиваемые работодателями, нанимателями бывшим работникам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 прошлых финансовых лет на социальные пособия и компенсации персоналу в денежной форме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прошлых финансовых лет на амортизацию 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Расходование прошлых финансовых лет  на материальные запасы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Чрезвычайные расходы прошлых финансовых лет ,по операциям с активами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Убытки прошлых финансовых лет от обесценения активов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перечисления капитального характера прошлых лет   государственным (муниципальным) бюджетным и автономным учреждениям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Налоги, пошлины и сборы прошлых финансовых лет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 за нарушение  законодательства о налогах и сборах, законодательства о страховых взносах   прошлых финансовых лет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 за нарушение  законодательства о закупках и нарушение условий контрактов (договоров) прошлых финансовых лет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экономические санкции прошлых финансовых лет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текущего характера физическим лицам прошлых финансовых лет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прошлых финансовых лет на увеличение стоимости основных средств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прошлых финансовых лет на увеличение стоимости лекарственных препаратов и материалов, применяемых в медицинских целях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прошлых финансовых лет на увеличение стоимости продуктов питания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прошлых финансовых лет на увеличение стоимости горюче-смазочных материалов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прошлых финансовых лет на увеличение стоимости строительных материалов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lastRenderedPageBreak/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прошлых финансовых лет на увеличение стоимости мягкого инвентаря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прошлых финансовых лет на увеличение стоимости прочих оборотных запасов (материалов)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прошлых финансовых лет на увеличение стоимости материальных запасов для  целей капитальных вложений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прошлых финансовых лет на увеличение стоимости  прочих материальных запасов однократного применения 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Финансовый результат прошлых отчетных периодов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 будущих периодов от операционной аренды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будущих периодов от компенсации затрат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будущих периодов от сумм принудительного изъятия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7F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Поступления текущего характера от других бюджетов бюджетной системы Российской Федерации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будущих периодов от  выбытия  активов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будущих периодов от оценки активов и обязательств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доходы будущих периодов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 предстоящих расходов на оплату труда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 предстоящих расходов на прочие несоциальные  выплаты персоналу в денежной форме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 предстоящих расходов на начисления на оплату труда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 предстоящих расходов на услуги связи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 предстоящих расходов на транспортные услуги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 предстоящих расходов на коммунальные услуги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 предстоящих расходов на арендную плату за пользованием имуществом ( за исключением земельных участков и других обособленных природных объектов)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 предстоящих расходов на работы, услуги  по содержанию имущества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 предстоящих расходов на прочие работы, услуги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lastRenderedPageBreak/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 предстоящих расходов на страхование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Резерв предстоящих расходов на услуги, работы для целей капитальных вложений 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 предстоящих расходов на налоги, пошлины и сборы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 предстоящих расходов на штрафы за нарушение  законодательства о налогах и сборах, законодательства о страховых взносах</w:t>
            </w:r>
          </w:p>
        </w:tc>
      </w:tr>
      <w:tr w:rsidR="009D7F8E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7F8E" w:rsidRPr="007C747F" w:rsidRDefault="009D7F8E" w:rsidP="009D7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 предстоящих расходов на иные выплаты текущего характера физическим лицам</w:t>
            </w:r>
          </w:p>
        </w:tc>
      </w:tr>
      <w:tr w:rsidR="00451314" w:rsidRPr="007C747F" w:rsidTr="00A22B77">
        <w:trPr>
          <w:gridAfter w:val="2"/>
          <w:wAfter w:w="1691" w:type="pct"/>
        </w:trPr>
        <w:tc>
          <w:tcPr>
            <w:tcW w:w="330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1314" w:rsidRPr="007C747F" w:rsidRDefault="008A129D" w:rsidP="0045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12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Санкционирование расходов</w:t>
            </w:r>
          </w:p>
        </w:tc>
      </w:tr>
      <w:tr w:rsidR="005F5FDB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212, 213, 221, 222, 223, 225, 226, 227, 228, 241, 245, 246, 251, 262, 264, 266, 281, 291, 292, 295, 296, 297, 310, 341, 343, 344, 346, 347, 349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5FDB" w:rsidRPr="008D7950" w:rsidRDefault="005F5FDB" w:rsidP="005F5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Лимиты бюджетных обязательств получателей бюджетных средств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текущему финансовому году </w:t>
            </w:r>
            <w:r w:rsidRPr="008D7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</w:t>
            </w:r>
          </w:p>
        </w:tc>
      </w:tr>
      <w:tr w:rsidR="005F5FDB" w:rsidRPr="007C747F" w:rsidTr="00F313A4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212, 213, 221, 222, 223, 225, 226, 227, 228, 241, 245, 246, 251, 262, 264, 266, 281, 291, 292, 295, 296, 297, 310, 341, 343, 344, 346, 347, 349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5FDB" w:rsidRPr="008D7950" w:rsidRDefault="005F5FDB" w:rsidP="005F5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Полученные лимиты бюджетных обязательств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текущему финансовому году</w:t>
            </w:r>
            <w:r w:rsidRPr="008D7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</w:t>
            </w:r>
          </w:p>
        </w:tc>
      </w:tr>
      <w:tr w:rsidR="005F5FDB" w:rsidRPr="007C747F" w:rsidTr="00F313A4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212, 213, 221, 222, 223, 225, 226, 227, 228, 241, 245, 246, 251, 262, 264, 266, 281, 291, 292, 295, 296, 297, 310, 341, 343, 344, 346, 347, 349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5FDB" w:rsidRPr="008D7950" w:rsidRDefault="005F5FDB" w:rsidP="005F5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Лимиты бюджетных обязательств получателей бюджетных средств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первому году следующему за текущим </w:t>
            </w:r>
            <w:r w:rsidRPr="008D7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</w:t>
            </w:r>
          </w:p>
        </w:tc>
      </w:tr>
      <w:tr w:rsidR="005F5FDB" w:rsidRPr="007C747F" w:rsidTr="00F313A4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212, 213, 221, 222, 223, 225, 226, 227, 228, 241, 245, 246, 251, 262, 264, 266, 281, 291, 292, 295, 296, 297, 310, 341, 343, 344, 346, 347, 349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5FDB" w:rsidRPr="008D7950" w:rsidRDefault="005F5FDB" w:rsidP="005F5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Полученные лимиты бюджетных обязательств</w:t>
            </w:r>
            <w:r w:rsidRPr="008D7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первому году следующему за текущим </w:t>
            </w:r>
            <w:r w:rsidRPr="008D79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</w:t>
            </w:r>
          </w:p>
        </w:tc>
      </w:tr>
      <w:tr w:rsidR="005F5FDB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212, 213, 221, 222, 223, 225, 226, 227, 228, 241, 245, 246, 251, 262, 264, 266, 281,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291, 292, 295, 296, 297, 310, 341, 343, 344, 346, 347, 349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Принятые обязательства на текущий финансовый год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КЭК</w:t>
            </w:r>
          </w:p>
        </w:tc>
      </w:tr>
      <w:tr w:rsidR="005F5FDB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lastRenderedPageBreak/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211, 212, 213, 221, 222, 223, 225, 226, 227, 228, 241, 245, 246, 251, 262, 264, 266, 281, 291, 292, 295, 296, 297, 310, 341, 343, 344, 346, 347, 349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Принятие  денежного обязательства на текущий финансовый год по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КЭК</w:t>
            </w:r>
          </w:p>
        </w:tc>
      </w:tr>
      <w:tr w:rsidR="005F5FDB" w:rsidRPr="007C747F" w:rsidTr="00F313A4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211, 212, 213, 221, 222, 223, 225, 226, 227, 228, 241, 245, 246, 251, 262, 264, 266, 281, 291, 292, 295, 296, 297, 310, 341, 343, 344, 346, 347, 349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Принимаемые обязательства на текущий финансовый год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текущий финансовый год по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КЭК</w:t>
            </w:r>
          </w:p>
        </w:tc>
      </w:tr>
      <w:tr w:rsidR="005F5FDB" w:rsidRPr="007C747F" w:rsidTr="00A515A2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5FDB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502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5FDB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5FDB" w:rsidRPr="00F313A4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ХХХ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5FDB" w:rsidRPr="00A515A2" w:rsidRDefault="005F5FDB" w:rsidP="005F5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57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Отложенные обязательства на иные очередные годы (за пределами планового периода)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КЭК</w:t>
            </w:r>
          </w:p>
        </w:tc>
      </w:tr>
      <w:tr w:rsidR="005F5FDB" w:rsidRPr="007C747F" w:rsidTr="00A515A2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503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211, 212, 213, 221, 222, 223, 225, 226, 227, 228, 241, 245, 246, 251, 262, 264, 266, 281, 291, 292, 295, 296, 297, 310, 341, 343, 344, 346, 347, 349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15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Доведенные бюджетные ассигнования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текущий финансовый год по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КЭК</w:t>
            </w:r>
          </w:p>
        </w:tc>
      </w:tr>
      <w:tr w:rsidR="005F5FDB" w:rsidRPr="007C747F" w:rsidTr="00A515A2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503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211, 212, 213, 221, 222, 223, 225, 226, 227, 228, 241, 245, 246, 251, 262, 264, 266, 281, 291, 292, 295, 296, 297, 310, 341, 343, 344, 346, 347, 349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15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ассигнования к распределению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текущий финансовый год по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КЭК</w:t>
            </w:r>
          </w:p>
        </w:tc>
      </w:tr>
      <w:tr w:rsidR="005F5FDB" w:rsidRPr="007C747F" w:rsidTr="00A515A2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503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211, 212, 213, 221, 222, 223, 225, 226, 227, 228, 241, 245, 246, 251, 262, 264, 266, 281, 291, 292, 295, 296, 297, 310, 341, 343, 344, 346, 347, 349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15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ассигнования получателей бюджетных средств и администраторов выплат по источникам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текущий финансовый год по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КЭК</w:t>
            </w:r>
          </w:p>
        </w:tc>
      </w:tr>
      <w:tr w:rsidR="005F5FDB" w:rsidRPr="007C747F" w:rsidTr="00A515A2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503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F3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F3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281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15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Переданные бюджетные ассигнования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текущий финансовый год по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КЭК</w:t>
            </w:r>
          </w:p>
        </w:tc>
      </w:tr>
      <w:tr w:rsidR="005F5FDB" w:rsidRPr="007C747F" w:rsidTr="00A515A2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503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211, 212, 213, 221, 222, 223, 225, 226, 227, </w:t>
            </w:r>
            <w:r w:rsidRPr="00F3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228, 241, 245, 246, 251, 262, 264, 266, 281, 291, 292, 295, 296, 297, 310, 341, 343, 344, 346, 347, 349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15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Доведенные бюджетные ассигнования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515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первому году, следующему за </w:t>
            </w:r>
            <w:r w:rsidRPr="00A515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текущим (очередному финансовому году)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КЭК</w:t>
            </w:r>
          </w:p>
        </w:tc>
      </w:tr>
      <w:tr w:rsidR="005F5FDB" w:rsidRPr="007C747F" w:rsidTr="00A515A2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lastRenderedPageBreak/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503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211, 212, 213, 221, 222, 223, 225, 226, 227, 228, 241, 245, 246, 251, 262, 264, 266, 281, 291, 292, 295, 296, 297, 310, 341, 343, 344, 346, 347, 349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15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ассигнования к распределению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515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первому году, следующему за текущим (очередному финансовому году)</w:t>
            </w: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КЭК</w:t>
            </w:r>
          </w:p>
        </w:tc>
      </w:tr>
      <w:tr w:rsidR="005F5FDB" w:rsidRPr="007C747F" w:rsidTr="00A515A2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503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211, 212, 213, 221, 222, 223, 225, 226, 227, 228, 241, 245, 246, 251, 262, 264, 266, 281, 291, 292, 295, 296, 297, 310, 341, 343, 344, 346, 347, 349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15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ассигнования получателей бюджетных средств и администраторов выплат по источникам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515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первому году, следующему за текущим (очередному финансовому году)</w:t>
            </w: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КЭК</w:t>
            </w:r>
          </w:p>
        </w:tc>
      </w:tr>
      <w:tr w:rsidR="005F5FDB" w:rsidRPr="007C747F" w:rsidTr="00A515A2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503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F3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F3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281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15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Переданные бюджетные ассигнования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515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первому году, следующему за текущим (очередному финансовому году)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КЭК</w:t>
            </w:r>
          </w:p>
        </w:tc>
      </w:tr>
      <w:tr w:rsidR="005F5FDB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503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211, 212, 213, 221, 222, 223, 225, 226, 227, 228, 241, 245, 246, 251, 262, 264, 266, 281, 291, 292, 295, 296, 297, 310, 341, 343, 344, 346, 347, 349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5FDB" w:rsidRPr="007C747F" w:rsidRDefault="005F5FDB" w:rsidP="005F5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15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Полученные бюджетные ассигнования по первому году, следующему за текущим (очередному финансовому году)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КЭК</w:t>
            </w:r>
          </w:p>
        </w:tc>
      </w:tr>
      <w:tr w:rsidR="005F5FDB" w:rsidRPr="007C747F" w:rsidTr="00A515A2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503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211, 212, 213, 221, 222, 223, 225, 226, 227, 228, 241, 245, 246, 251, 262, 264, 266, 281, 291, 292, 295, 296, 297, 310, 341, 343, 344, 346, 347, 349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15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Доведенные бюджетные ассигнования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F4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второму году, следующему за текущим (первому году, следующему за очередным)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КЭК</w:t>
            </w:r>
          </w:p>
        </w:tc>
      </w:tr>
      <w:tr w:rsidR="005F5FDB" w:rsidRPr="007C747F" w:rsidTr="00A515A2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503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211, 212, 213, 221, 222, 223, 225, 226, 227, 228, 241, 245, 246, 251, 262, 264, 266, 281, 291, 292, 295, 296, 297, 310, 341, 343, 344, 346, 347, 349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15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ассигнования к распределению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F4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второму году, следующему за текущим (первому году, следующему за очередным</w:t>
            </w: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КЭК</w:t>
            </w:r>
          </w:p>
        </w:tc>
      </w:tr>
      <w:tr w:rsidR="005F5FDB" w:rsidRPr="007C747F" w:rsidTr="00A515A2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503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211, 212, 213, 221, 222, 223, </w:t>
            </w:r>
            <w:r w:rsidRPr="00F3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225, 226, 227, 228, 241, 245, 246, 251, 262, 264, 266, 281, 291, 292, 295, 296, 297, 310, 341, 343, 344, 346, 347, 349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15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Бюджетные ассигнования получателей бюджетных средств и </w:t>
            </w:r>
            <w:r w:rsidRPr="00A515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администраторов выплат по источникам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F4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второму году, следующему за текущим (первому году, следующему за очередным</w:t>
            </w: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КЭК</w:t>
            </w:r>
          </w:p>
        </w:tc>
      </w:tr>
      <w:tr w:rsidR="005F5FDB" w:rsidRPr="007C747F" w:rsidTr="00A515A2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lastRenderedPageBreak/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503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F3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F3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281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15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Переданные бюджетные ассигнования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F4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второму году, следующему за текущим (первому году, следующему за очередным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КЭК</w:t>
            </w:r>
          </w:p>
        </w:tc>
      </w:tr>
      <w:tr w:rsidR="005F5FDB" w:rsidRPr="007C747F" w:rsidTr="00A515A2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503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211, 212, 213, 221, 222, 223, 225, 226, 227, 228, 241, 245, 246, 251, 262, 264, 266, 281, 291, 292, 295, 296, 297, 310, 341, 343, 344, 346, 347, 349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5FDB" w:rsidRPr="007C747F" w:rsidRDefault="005F5FDB" w:rsidP="005F5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15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Полученные бюджетные ассигнования </w:t>
            </w:r>
            <w:r w:rsidRPr="004F4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второму году, следующему за текущим (первому году, следующему за очередным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КЭК</w:t>
            </w:r>
          </w:p>
        </w:tc>
      </w:tr>
      <w:tr w:rsidR="005F5FDB" w:rsidRPr="007C747F" w:rsidTr="005E368A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503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211, 212, 213, 221, 222, 223, 225, 226, 227, 228, 241, 245, 246, 251, 262, 264, 266, 281, 291, 292, 295, 296, 297, 310, 341, 343, 344, 346, 347, 349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15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Доведенные бюджетные ассигнования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F4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второму году, следующему за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очередным по КЭК</w:t>
            </w:r>
          </w:p>
        </w:tc>
      </w:tr>
      <w:tr w:rsidR="005F5FDB" w:rsidRPr="007C747F" w:rsidTr="005E368A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503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211, 212, 213, 221, 222, 223, 225, 226, 227, 228, 241, 245, 246, 251, 262, 264, 266, 281, 291, 292, 295, 296, 297, 310, 341, 343, 344, 346, 347, 349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15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ассигнования к распределению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F4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второму году, следующему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 </w:t>
            </w:r>
            <w:r w:rsidRPr="004F4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очередным</w:t>
            </w: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КЭК</w:t>
            </w:r>
          </w:p>
        </w:tc>
      </w:tr>
      <w:tr w:rsidR="005F5FDB" w:rsidRPr="007C747F" w:rsidTr="005E368A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503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211, 212, 213, 221, 222, 223, 225, 226, 227, 228, 241, 245, 246, 251, 262, 264, 266, 281, 291, 292, 295, 296, 297, 310, 341, 343, 344, 346, 347, 349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15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ассигнования получателей бюджетных средств и администраторов выплат по источникам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F4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второму году, следующему за очередным</w:t>
            </w: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КЭК</w:t>
            </w:r>
          </w:p>
        </w:tc>
      </w:tr>
      <w:tr w:rsidR="005F5FDB" w:rsidRPr="007C747F" w:rsidTr="005E368A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503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F3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F3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281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F5FDB" w:rsidRPr="007C747F" w:rsidRDefault="005F5FDB" w:rsidP="005F5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15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Переданные бюджетные ассигнования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F4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второму году, следующему за очередным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КЭК</w:t>
            </w:r>
          </w:p>
        </w:tc>
      </w:tr>
      <w:tr w:rsidR="005F5FDB" w:rsidRPr="007C747F" w:rsidTr="005E368A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503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211, 212, 213, 221, 222, 223, 225, 226, 227, 228, 241, 245, 246, 251, 262, 264, 266, 281, 291, 292, 295, 296, 297, 310, </w:t>
            </w:r>
            <w:r w:rsidRPr="00F3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341, 343, 344, 346, 347, 349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5FDB" w:rsidRPr="007C747F" w:rsidRDefault="005F5FDB" w:rsidP="005F5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15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Полученные бюджетные ассигнования </w:t>
            </w:r>
            <w:r w:rsidRPr="004F4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второму году, следующему за очередным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КЭК</w:t>
            </w:r>
          </w:p>
        </w:tc>
      </w:tr>
      <w:tr w:rsidR="005F5FDB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lastRenderedPageBreak/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136, 137, 141, 151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5FDB" w:rsidRPr="007C747F" w:rsidRDefault="005F5FDB" w:rsidP="005F5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Сметные, плановые (прогнозные) назначения по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КЭК</w:t>
            </w:r>
          </w:p>
        </w:tc>
      </w:tr>
      <w:tr w:rsidR="005F5FDB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212, 213, 221, 222, 223, 225, 226, 227, 228, 262, 264, 266, 291, 292, 295, 296, 310, 343, 344, 346, 347, 349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5FDB" w:rsidRPr="007C747F" w:rsidRDefault="005F5FDB" w:rsidP="005F5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Право на принятие обязательств по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КЭК</w:t>
            </w:r>
          </w:p>
        </w:tc>
      </w:tr>
      <w:tr w:rsidR="005F5FDB" w:rsidRPr="007C747F" w:rsidTr="00A22B77">
        <w:trPr>
          <w:gridAfter w:val="2"/>
          <w:wAfter w:w="1691" w:type="pct"/>
        </w:trPr>
        <w:tc>
          <w:tcPr>
            <w:tcW w:w="7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ХХХХХХХХХХХХХХХХХ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5FDB" w:rsidRPr="007C747F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136, 141, 145, 151, 155, </w:t>
            </w: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172, 181, 189</w:t>
            </w:r>
          </w:p>
        </w:tc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5FDB" w:rsidRPr="007C747F" w:rsidRDefault="005F5FDB" w:rsidP="005F5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Утвержденный объем доходов от   операционной аренды</w:t>
            </w:r>
          </w:p>
        </w:tc>
      </w:tr>
    </w:tbl>
    <w:p w:rsidR="005F5FDB" w:rsidRDefault="005F5FDB" w:rsidP="007C74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5F5FDB" w:rsidRPr="00EA2258" w:rsidRDefault="005F5FDB" w:rsidP="00EA2258">
      <w:pPr>
        <w:pStyle w:val="a4"/>
        <w:numPr>
          <w:ilvl w:val="1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GoBack"/>
      <w:bookmarkEnd w:id="0"/>
      <w:r w:rsidRPr="00EA2258">
        <w:rPr>
          <w:rFonts w:ascii="Times New Roman" w:hAnsi="Times New Roman" w:cs="Times New Roman"/>
          <w:b/>
          <w:bCs/>
          <w:sz w:val="20"/>
          <w:szCs w:val="20"/>
        </w:rPr>
        <w:t>Забалансовые счета</w:t>
      </w:r>
    </w:p>
    <w:p w:rsidR="005F5FDB" w:rsidRPr="005F5FDB" w:rsidRDefault="005F5FDB" w:rsidP="005F5F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60"/>
        <w:gridCol w:w="7711"/>
        <w:gridCol w:w="1630"/>
      </w:tblGrid>
      <w:tr w:rsidR="005F5FDB" w:rsidRPr="005F5FDB" w:rsidTr="00726601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F5FDB" w:rsidRPr="005F5FDB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5F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r w:rsidRPr="005F5F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F5FDB" w:rsidRPr="005F5FDB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5F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F5FDB" w:rsidRPr="005F5FDB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5F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счета</w:t>
            </w:r>
          </w:p>
        </w:tc>
      </w:tr>
      <w:tr w:rsidR="005F5FDB" w:rsidRPr="005F5FDB" w:rsidTr="00726601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F5FDB" w:rsidRPr="005F5FDB" w:rsidRDefault="005F5FDB" w:rsidP="005F5F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5F5FD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F5FDB" w:rsidRPr="005F5FDB" w:rsidRDefault="005F5FDB" w:rsidP="005F5F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5F5FD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F5FDB" w:rsidRPr="005F5FDB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5F5FD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01</w:t>
            </w:r>
          </w:p>
        </w:tc>
      </w:tr>
      <w:tr w:rsidR="005F5FDB" w:rsidRPr="005F5FDB" w:rsidTr="00726601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5FDB" w:rsidRPr="005F5FDB" w:rsidRDefault="005F5FDB" w:rsidP="005F5F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5F5FD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5FDB" w:rsidRPr="005F5FDB" w:rsidRDefault="005F5FDB" w:rsidP="005F5F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5F5FD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Материальные ценности,  на хранении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5FDB" w:rsidRPr="005F5FDB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5F5FD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02</w:t>
            </w:r>
          </w:p>
        </w:tc>
      </w:tr>
      <w:tr w:rsidR="005F5FDB" w:rsidRPr="005F5FDB" w:rsidTr="00726601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F5FDB" w:rsidRPr="005F5FDB" w:rsidRDefault="005F5FDB" w:rsidP="005F5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5F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F5FDB" w:rsidRPr="005F5FDB" w:rsidRDefault="005F5FDB" w:rsidP="005F5F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5F5FD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F5FDB" w:rsidRPr="005F5FDB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5F5FD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03</w:t>
            </w:r>
          </w:p>
        </w:tc>
      </w:tr>
      <w:tr w:rsidR="005F5FDB" w:rsidRPr="005F5FDB" w:rsidTr="00726601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F5FDB" w:rsidRPr="005F5FDB" w:rsidRDefault="005F5FDB" w:rsidP="005F5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5F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F5FDB" w:rsidRPr="005F5FDB" w:rsidRDefault="005F5FDB" w:rsidP="005F5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5F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Сомнительная задолженность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F5FDB" w:rsidRPr="005F5FDB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5F5FD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04</w:t>
            </w:r>
          </w:p>
        </w:tc>
      </w:tr>
      <w:tr w:rsidR="005F5FDB" w:rsidRPr="005F5FDB" w:rsidTr="00726601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5FDB" w:rsidRPr="005F5FDB" w:rsidRDefault="004B3D74" w:rsidP="005F5F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5FDB" w:rsidRPr="005F5FDB" w:rsidRDefault="005F5FDB" w:rsidP="005F5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5F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5FDB" w:rsidRPr="005F5FDB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5F5FD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07</w:t>
            </w:r>
          </w:p>
        </w:tc>
      </w:tr>
      <w:tr w:rsidR="005F5FDB" w:rsidRPr="005F5FDB" w:rsidTr="00726601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F5FDB" w:rsidRPr="005F5FDB" w:rsidRDefault="004B3D74" w:rsidP="005F5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F5FDB" w:rsidRPr="005F5FDB" w:rsidRDefault="005F5FDB" w:rsidP="005F5F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5F5FD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Запасные части к транспортным средствам, выданные взамен изношенных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F5FDB" w:rsidRPr="005F5FDB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5F5FD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09</w:t>
            </w:r>
          </w:p>
        </w:tc>
      </w:tr>
      <w:tr w:rsidR="005F5FDB" w:rsidRPr="005F5FDB" w:rsidTr="00726601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F5FDB" w:rsidRPr="005F5FDB" w:rsidRDefault="004B3D74" w:rsidP="005F5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F5FDB" w:rsidRPr="005F5FDB" w:rsidRDefault="005F5FDB" w:rsidP="005F5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5F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F5FDB" w:rsidRPr="005F5FDB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5F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5F5FDB" w:rsidRPr="005F5FDB" w:rsidTr="00726601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5FDB" w:rsidRPr="005F5FDB" w:rsidRDefault="004B3D74" w:rsidP="005F5F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5FDB" w:rsidRPr="005F5FDB" w:rsidRDefault="005F5FDB" w:rsidP="005F5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5F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5FDB" w:rsidRPr="005F5FDB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5F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5F5FDB" w:rsidRPr="005F5FDB" w:rsidTr="00726601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5FDB" w:rsidRPr="005F5FDB" w:rsidRDefault="004B3D74" w:rsidP="005F5F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5FDB" w:rsidRPr="005F5FDB" w:rsidRDefault="005F5FDB" w:rsidP="005F5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5F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5FDB" w:rsidRPr="005F5FDB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5F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</w:tr>
      <w:tr w:rsidR="005F5FDB" w:rsidRPr="005F5FDB" w:rsidTr="00726601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5FDB" w:rsidRPr="005F5FDB" w:rsidRDefault="004B3D74" w:rsidP="005F5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F5FDB" w:rsidRPr="005F5FDB" w:rsidRDefault="005F5FDB" w:rsidP="005F5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5F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Задолженность, невостребованная кредиторами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F5FDB" w:rsidRPr="005F5FDB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5F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5F5FDB" w:rsidRPr="005F5FDB" w:rsidTr="00726601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5FDB" w:rsidRPr="005F5FDB" w:rsidRDefault="004B3D74" w:rsidP="005F5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F5FDB" w:rsidRPr="005F5FDB" w:rsidRDefault="005F5FDB" w:rsidP="005F5F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5F5FD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Основные средства 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F5FDB" w:rsidRPr="005F5FDB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5F5FD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21</w:t>
            </w:r>
          </w:p>
        </w:tc>
      </w:tr>
      <w:tr w:rsidR="005F5FDB" w:rsidRPr="005F5FDB" w:rsidTr="00726601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5FDB" w:rsidRPr="005F5FDB" w:rsidRDefault="004B3D74" w:rsidP="005F5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F5FDB" w:rsidRPr="005F5FDB" w:rsidRDefault="005F5FDB" w:rsidP="005F5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5F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F5FDB" w:rsidRPr="005F5FDB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5F5FD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22</w:t>
            </w:r>
          </w:p>
        </w:tc>
      </w:tr>
      <w:tr w:rsidR="005F5FDB" w:rsidRPr="005F5FDB" w:rsidTr="00726601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5FDB" w:rsidRPr="005F5FDB" w:rsidRDefault="004B3D74" w:rsidP="005F5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5FDB" w:rsidRPr="005F5FDB" w:rsidRDefault="005F5FDB" w:rsidP="005F5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5F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5FDB" w:rsidRPr="005F5FDB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5F5FD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23</w:t>
            </w:r>
          </w:p>
        </w:tc>
      </w:tr>
      <w:tr w:rsidR="005F5FDB" w:rsidRPr="005F5FDB" w:rsidTr="00726601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5FDB" w:rsidRPr="005F5FDB" w:rsidRDefault="004B3D74" w:rsidP="005F5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F5FDB" w:rsidRPr="005F5FDB" w:rsidRDefault="005F5FDB" w:rsidP="005F5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5F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Имущество, переданное в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F5FDB" w:rsidRPr="005F5FDB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5F5FD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25</w:t>
            </w:r>
          </w:p>
        </w:tc>
      </w:tr>
      <w:tr w:rsidR="005F5FDB" w:rsidRPr="005F5FDB" w:rsidTr="00726601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5FDB" w:rsidRPr="005F5FDB" w:rsidRDefault="004B3D74" w:rsidP="005F5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F5FDB" w:rsidRPr="005F5FDB" w:rsidRDefault="005F5FDB" w:rsidP="005F5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5F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F5FDB" w:rsidRPr="005F5FDB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5F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26</w:t>
            </w:r>
          </w:p>
        </w:tc>
      </w:tr>
      <w:tr w:rsidR="005F5FDB" w:rsidRPr="005F5FDB" w:rsidTr="00726601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5FDB" w:rsidRPr="005F5FDB" w:rsidRDefault="004B3D74" w:rsidP="005F5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5FDB" w:rsidRPr="005F5FDB" w:rsidRDefault="005F5FDB" w:rsidP="005F5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5F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5FDB" w:rsidRPr="005F5FDB" w:rsidRDefault="005F5FDB" w:rsidP="005F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5F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</w:tr>
    </w:tbl>
    <w:p w:rsidR="005F5FDB" w:rsidRDefault="005F5FDB" w:rsidP="007C74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26601" w:rsidRDefault="00726601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page"/>
      </w:r>
    </w:p>
    <w:p w:rsidR="00726601" w:rsidRDefault="00726601" w:rsidP="007266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</w:p>
    <w:p w:rsidR="00726601" w:rsidRPr="00726601" w:rsidRDefault="00726601" w:rsidP="00726601">
      <w:pPr>
        <w:pStyle w:val="a4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Cs w:val="28"/>
        </w:rPr>
      </w:pPr>
      <w:r w:rsidRPr="00726601">
        <w:rPr>
          <w:rFonts w:ascii="Times New Roman" w:hAnsi="Times New Roman" w:cs="Times New Roman"/>
          <w:b/>
          <w:bCs/>
          <w:szCs w:val="28"/>
        </w:rPr>
        <w:t xml:space="preserve">Рабочий план счетов автономных и бюджетных учреждений </w:t>
      </w:r>
    </w:p>
    <w:p w:rsidR="00726601" w:rsidRDefault="00726601" w:rsidP="007266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</w:p>
    <w:p w:rsidR="00726601" w:rsidRPr="00B13A0B" w:rsidRDefault="00726601" w:rsidP="007266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B13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Бухгалтерский</w:t>
      </w:r>
      <w:r w:rsidRPr="00B13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учет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бюджетном</w:t>
      </w:r>
      <w:r w:rsidRPr="00B13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учреждении ведется в соответствии с Рабочим планом счетов бюджетного учета, разработанным на основе Единого </w:t>
      </w:r>
      <w:hyperlink r:id="rId13" w:history="1">
        <w:r w:rsidRPr="00B13A0B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плана</w:t>
        </w:r>
      </w:hyperlink>
      <w:r w:rsidRPr="00B13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счетов, утвержденного Приказом Минфина России от 01.12.2010 N 157н, и </w:t>
      </w:r>
      <w:hyperlink r:id="rId14" w:history="1">
        <w:r w:rsidRPr="00B13A0B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Плана</w:t>
        </w:r>
      </w:hyperlink>
      <w:r w:rsidRPr="00B13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счетов 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ухгалтерского учета в бюджетных учреждениях</w:t>
      </w:r>
      <w:r w:rsidRPr="00B13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утвержденного Приказом Минфина России от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243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6.12.2010 N 174</w:t>
      </w:r>
      <w:r w:rsidRPr="00B13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</w:t>
      </w:r>
    </w:p>
    <w:p w:rsidR="00726601" w:rsidRDefault="00726601" w:rsidP="007266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</w:pPr>
    </w:p>
    <w:p w:rsidR="00726601" w:rsidRDefault="00726601" w:rsidP="007266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(</w:t>
      </w:r>
      <w:r w:rsidRPr="00B13A0B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Основание:</w:t>
      </w:r>
      <w:r w:rsidRPr="00B13A0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Pr="00B13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B13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B13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 Инструкции № 157н,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B13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19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ГС</w:t>
      </w:r>
      <w:r w:rsidRPr="00B13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«Концептуальные основы бухучета и отчетности»</w:t>
      </w:r>
    </w:p>
    <w:p w:rsidR="00726601" w:rsidRPr="00B13A0B" w:rsidRDefault="00726601" w:rsidP="007266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726601" w:rsidRPr="00B13A0B" w:rsidRDefault="009C61F8" w:rsidP="007266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7266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726601" w:rsidRPr="00B13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726601" w:rsidRPr="007C74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43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Учреждение</w:t>
      </w:r>
      <w:r w:rsidR="00726601" w:rsidRPr="00B13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26601" w:rsidRPr="00B13A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отражении в бухгалтерском учете хозяйственных операций 1-18 разряды номера счета Рабочего плана счетов формирует следующим образом:</w:t>
      </w:r>
    </w:p>
    <w:p w:rsidR="00726601" w:rsidRPr="00B13A0B" w:rsidRDefault="00726601" w:rsidP="00726601">
      <w:pPr>
        <w:widowControl w:val="0"/>
        <w:autoSpaceDE w:val="0"/>
        <w:autoSpaceDN w:val="0"/>
        <w:adjustRightInd w:val="0"/>
        <w:spacing w:after="0" w:line="240" w:lineRule="auto"/>
        <w:ind w:left="114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26601" w:rsidRPr="00726601" w:rsidRDefault="00726601" w:rsidP="007266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726601">
        <w:rPr>
          <w:rFonts w:ascii="Times New Roman" w:eastAsia="Times New Roman" w:hAnsi="Times New Roman" w:cs="Times New Roman"/>
          <w:szCs w:val="28"/>
          <w:lang w:eastAsia="ru-RU"/>
        </w:rPr>
        <w:t>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18"/>
        <w:gridCol w:w="7053"/>
      </w:tblGrid>
      <w:tr w:rsidR="00726601" w:rsidRPr="00B13A0B" w:rsidTr="00726601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601" w:rsidRPr="00B13A0B" w:rsidRDefault="00726601" w:rsidP="007266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Разряд номера счета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601" w:rsidRPr="00B13A0B" w:rsidRDefault="00726601" w:rsidP="007266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</w:tr>
      <w:tr w:rsidR="00726601" w:rsidRPr="00B13A0B" w:rsidTr="00726601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601" w:rsidRPr="00B13A0B" w:rsidRDefault="00726601" w:rsidP="007266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601" w:rsidRPr="00B13A0B" w:rsidRDefault="00726601" w:rsidP="007266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Аналитический код вида услуги:</w:t>
            </w:r>
          </w:p>
          <w:p w:rsidR="00726601" w:rsidRPr="00B13A0B" w:rsidRDefault="00726601" w:rsidP="007266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  <w:r w:rsidRPr="00B13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  <w:r w:rsidRPr="00B13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726601" w:rsidRDefault="00726601" w:rsidP="007266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 – «Общее образование»</w:t>
            </w:r>
          </w:p>
          <w:p w:rsidR="00726601" w:rsidRDefault="00726601" w:rsidP="007266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 – «Дополнительное образование детей»</w:t>
            </w:r>
          </w:p>
          <w:p w:rsidR="00726601" w:rsidRDefault="00726601" w:rsidP="007266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0707-«Молодежная политика»</w:t>
            </w:r>
          </w:p>
          <w:p w:rsidR="00726601" w:rsidRDefault="00726601" w:rsidP="007266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 – «Другие вопросы в области образования»</w:t>
            </w:r>
          </w:p>
          <w:p w:rsidR="00251375" w:rsidRPr="00B13A0B" w:rsidRDefault="00726601" w:rsidP="007266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 – «Охрана семьи и детства»</w:t>
            </w:r>
          </w:p>
        </w:tc>
      </w:tr>
      <w:tr w:rsidR="00726601" w:rsidRPr="00B13A0B" w:rsidTr="00726601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601" w:rsidRPr="00B13A0B" w:rsidRDefault="00726601" w:rsidP="007266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5-14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601" w:rsidRPr="00B13A0B" w:rsidRDefault="00726601" w:rsidP="00A123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13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хххххххххх</w:t>
            </w:r>
            <w:proofErr w:type="spellEnd"/>
            <w:r w:rsidRPr="00B13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классификация целевой статьи расходов(КЦСР)</w:t>
            </w:r>
            <w:r w:rsidR="00243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по муниципальному заданию</w:t>
            </w:r>
            <w:r w:rsidR="000F5B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субсидии на иные цели; </w:t>
            </w:r>
            <w:r w:rsidR="00A12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нули</w:t>
            </w:r>
            <w:r w:rsidR="000F5B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по приносящей доход деятельности</w:t>
            </w:r>
            <w:r w:rsidR="00251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средств во временном распоряжении</w:t>
            </w:r>
          </w:p>
        </w:tc>
      </w:tr>
      <w:tr w:rsidR="00726601" w:rsidRPr="00B13A0B" w:rsidTr="00726601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601" w:rsidRPr="00B13A0B" w:rsidRDefault="00726601" w:rsidP="007266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15-17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601" w:rsidRPr="00B13A0B" w:rsidRDefault="00726601" w:rsidP="007266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вида доходов, расходов соответствующий:</w:t>
            </w:r>
          </w:p>
          <w:p w:rsidR="00726601" w:rsidRPr="00B13A0B" w:rsidRDefault="00726601" w:rsidP="00726601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аналитической группе подвида доходов бюджета;</w:t>
            </w:r>
          </w:p>
          <w:p w:rsidR="00726601" w:rsidRPr="00B13A0B" w:rsidRDefault="00726601" w:rsidP="00726601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КВР</w:t>
            </w:r>
          </w:p>
          <w:p w:rsidR="00726601" w:rsidRPr="00B13A0B" w:rsidRDefault="00726601" w:rsidP="00726601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Аналитической группе вида источников финансирования дефицитов бюджетов</w:t>
            </w:r>
          </w:p>
        </w:tc>
      </w:tr>
      <w:tr w:rsidR="00726601" w:rsidRPr="00B13A0B" w:rsidTr="00726601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601" w:rsidRPr="00B13A0B" w:rsidRDefault="00726601" w:rsidP="007266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601" w:rsidRPr="00B13A0B" w:rsidRDefault="00726601" w:rsidP="007266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вида финансового обеспечения (деятельности)</w:t>
            </w:r>
          </w:p>
          <w:p w:rsidR="002437F0" w:rsidRPr="002437F0" w:rsidRDefault="002437F0" w:rsidP="002437F0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«</w:t>
            </w:r>
            <w:r w:rsidRPr="002437F0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» </w:t>
            </w:r>
            <w:r w:rsidRPr="002437F0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– приносящая доход деятельность (собственные доходы учреждения);</w:t>
            </w:r>
          </w:p>
          <w:p w:rsidR="002437F0" w:rsidRPr="002437F0" w:rsidRDefault="002437F0" w:rsidP="002437F0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«</w:t>
            </w:r>
            <w:r w:rsidRPr="002437F0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» </w:t>
            </w:r>
            <w:r w:rsidRPr="002437F0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– средства во временном распоряжении;</w:t>
            </w:r>
          </w:p>
          <w:p w:rsidR="002437F0" w:rsidRPr="002437F0" w:rsidRDefault="002437F0" w:rsidP="002437F0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«</w:t>
            </w:r>
            <w:r w:rsidRPr="002437F0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» </w:t>
            </w:r>
            <w:r w:rsidRPr="002437F0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– субсидии на выполнение государственного (муниципального) задания;</w:t>
            </w:r>
          </w:p>
          <w:p w:rsidR="00726601" w:rsidRPr="002437F0" w:rsidRDefault="002437F0" w:rsidP="00243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«</w:t>
            </w:r>
            <w:r w:rsidRPr="002437F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» – субсидии на иные цели</w:t>
            </w:r>
          </w:p>
        </w:tc>
      </w:tr>
    </w:tbl>
    <w:p w:rsidR="00726601" w:rsidRPr="00726601" w:rsidRDefault="00726601" w:rsidP="00726601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726601">
        <w:rPr>
          <w:rFonts w:ascii="Times New Roman" w:eastAsia="Times New Roman" w:hAnsi="Times New Roman" w:cs="Times New Roman"/>
          <w:szCs w:val="28"/>
          <w:lang w:eastAsia="ru-RU"/>
        </w:rPr>
        <w:t> </w:t>
      </w:r>
    </w:p>
    <w:p w:rsidR="00726601" w:rsidRDefault="00726601" w:rsidP="007C74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26601" w:rsidRPr="009C61F8" w:rsidRDefault="009C61F8" w:rsidP="007266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9C61F8">
        <w:rPr>
          <w:rFonts w:ascii="Times New Roman" w:eastAsia="Times New Roman" w:hAnsi="Times New Roman" w:cs="Times New Roman"/>
          <w:lang w:eastAsia="ru-RU"/>
        </w:rPr>
        <w:t>2.3. Рабочий план счетов бюджетных учреждений</w:t>
      </w:r>
    </w:p>
    <w:p w:rsidR="00726601" w:rsidRPr="00726601" w:rsidRDefault="00726601" w:rsidP="00726601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26601" w:rsidRPr="009C61F8" w:rsidRDefault="00726601" w:rsidP="0072660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057" w:type="pct"/>
        <w:tblCellMar>
          <w:top w:w="87" w:type="dxa"/>
          <w:left w:w="173" w:type="dxa"/>
          <w:bottom w:w="87" w:type="dxa"/>
          <w:right w:w="173" w:type="dxa"/>
        </w:tblCellMar>
        <w:tblLook w:val="04A0" w:firstRow="1" w:lastRow="0" w:firstColumn="1" w:lastColumn="0" w:noHBand="0" w:noVBand="1"/>
      </w:tblPr>
      <w:tblGrid>
        <w:gridCol w:w="2402"/>
        <w:gridCol w:w="852"/>
        <w:gridCol w:w="1274"/>
        <w:gridCol w:w="1701"/>
        <w:gridCol w:w="3789"/>
      </w:tblGrid>
      <w:tr w:rsidR="00726601" w:rsidRPr="00726601" w:rsidTr="00AF6550">
        <w:trPr>
          <w:tblHeader/>
        </w:trPr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601" w:rsidRPr="00726601" w:rsidRDefault="00726601" w:rsidP="00AF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КБК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601" w:rsidRPr="00726601" w:rsidRDefault="00726601" w:rsidP="00AF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КВР</w:t>
            </w:r>
          </w:p>
          <w:p w:rsidR="00726601" w:rsidRPr="00726601" w:rsidRDefault="00726601" w:rsidP="00AF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КВП</w:t>
            </w:r>
          </w:p>
          <w:p w:rsidR="00726601" w:rsidRPr="00726601" w:rsidRDefault="00726601" w:rsidP="00AF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КИФ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601" w:rsidRPr="00726601" w:rsidRDefault="00726601" w:rsidP="00AF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Счет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601" w:rsidRPr="00726601" w:rsidRDefault="00726601" w:rsidP="00AF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Аналитический код</w:t>
            </w:r>
            <w:r w:rsidR="00AF65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КОСГУ</w:t>
            </w:r>
          </w:p>
        </w:tc>
        <w:tc>
          <w:tcPr>
            <w:tcW w:w="189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601" w:rsidRPr="00726601" w:rsidRDefault="00726601" w:rsidP="00AF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счета</w:t>
            </w:r>
          </w:p>
        </w:tc>
      </w:tr>
      <w:tr w:rsidR="00726601" w:rsidRPr="00726601" w:rsidTr="00AF6550">
        <w:trPr>
          <w:tblHeader/>
        </w:trPr>
        <w:tc>
          <w:tcPr>
            <w:tcW w:w="3109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601" w:rsidRPr="00726601" w:rsidRDefault="00726601" w:rsidP="00AF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Разряд номера счета</w:t>
            </w: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601" w:rsidRPr="00726601" w:rsidRDefault="00726601" w:rsidP="00AF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26601" w:rsidRPr="00726601" w:rsidTr="00AF6550">
        <w:trPr>
          <w:tblHeader/>
        </w:trPr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601" w:rsidRPr="00726601" w:rsidRDefault="00726601" w:rsidP="00AF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1–14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601" w:rsidRPr="00726601" w:rsidRDefault="00726601" w:rsidP="00AF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15–17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601" w:rsidRPr="00726601" w:rsidRDefault="00726601" w:rsidP="00AF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18–23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601" w:rsidRPr="00726601" w:rsidRDefault="00726601" w:rsidP="00AF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24–26</w:t>
            </w: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6601" w:rsidRPr="00726601" w:rsidRDefault="00726601" w:rsidP="00AF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26601" w:rsidRPr="00726601" w:rsidTr="00726601"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601" w:rsidRPr="00726601" w:rsidRDefault="00726601" w:rsidP="007266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Нефинансовые активы</w:t>
            </w:r>
          </w:p>
        </w:tc>
      </w:tr>
      <w:tr w:rsidR="00726601" w:rsidRPr="00726601" w:rsidTr="00AF6550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601" w:rsidRPr="00726601" w:rsidRDefault="00726601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</w:t>
            </w:r>
            <w:r w:rsidR="00783A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26601" w:rsidRPr="00726601" w:rsidRDefault="00726601" w:rsidP="007266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601" w:rsidRPr="00726601" w:rsidRDefault="00726601" w:rsidP="007266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.101.12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601" w:rsidRPr="00726601" w:rsidRDefault="00726601" w:rsidP="007266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601" w:rsidRPr="00726601" w:rsidRDefault="00726601" w:rsidP="00AF65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стоимости нежилых помещений (зданий и сооружений) - недвижимого имущества учреждения</w:t>
            </w: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A64B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.101.12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стоимости нежилых помещений (зданий и сооружений) - недвижимого имущества учреждения</w:t>
            </w: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A64B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.101.22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стоимости нежилых помещений (зданий и сооружений) - особо ценного движимого имущества учреждения</w:t>
            </w: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A64B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.101.22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стоимости нежилых помещений (зданий и сооружений) - особо ценного движимого имущества учреждения</w:t>
            </w: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A64B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.101.24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стоимости машин и оборудования - особо ценного движимого имущества учреждения</w:t>
            </w: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A64B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.101.24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стоимости машин и оборудования - особо ценного движимого имущества учреждения</w:t>
            </w: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A64B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.101.2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Увеличение стоимости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</w:t>
            </w:r>
            <w:r w:rsidRPr="00AF65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ранспортн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ого</w:t>
            </w:r>
            <w:r w:rsidRPr="00AF65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средства – особо ценное движимое имущество учреждения</w:t>
            </w: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A64B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.101.25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Уменьшение стоимости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</w:t>
            </w:r>
            <w:r w:rsidRPr="00AF65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ранспортн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ого</w:t>
            </w:r>
            <w:r w:rsidRPr="00AF65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средства – особо ценное движимое имущество учреждения</w:t>
            </w: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A64B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.101.26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стоимости инвентаря производственного и хозяйственного - особо ценного движимого имущества учреждения</w:t>
            </w: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A64B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.101.26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стоимости инвентаря производственного и хозяйственного - особо ценного движимого имущества учреждения</w:t>
            </w: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A64B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.101.27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Увеличение стоимости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</w:t>
            </w:r>
            <w:r w:rsidRPr="00AF65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иологически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 ресурсов</w:t>
            </w:r>
            <w:r w:rsidRPr="00AF65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– особо ценное движимое имущество учреждения</w:t>
            </w: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A64B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.101.27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Уменьшение стоимости </w:t>
            </w:r>
            <w:r w:rsidRPr="00AF65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биологических ресурсов – особо ценное движимое имущество учреждения </w:t>
            </w: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A64B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.101.28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стоимости прочих основных средств - особо ценного движимого имущества учреждения</w:t>
            </w: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A64B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X.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101.28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стоимости прочих основных средств - особо ценного движимого имущества</w:t>
            </w: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A64B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.101.32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стоимости нежилых помещений (зданий и сооружений) - иного движимого имущества учреждения</w:t>
            </w: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A64B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.101.32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стоимости прочих основных средств - особо ценного движимого имущества</w:t>
            </w: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A64B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.101.34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стоимости машин и оборудования - иного движимого имущества учреждения</w:t>
            </w: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A64B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.101.34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стоимости машин и оборудования - иного движимого имущества учреждения</w:t>
            </w: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A64B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.101.36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стоимости инвентаря производственного и хозяйственного - иного движимого имущества учреждения</w:t>
            </w: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A64B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.101.36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стоимости инвентаря производственного и хозяйственного - иного движимого имущества учреждения</w:t>
            </w: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A64B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.101.37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Увеличение стоимости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</w:t>
            </w:r>
            <w:r w:rsidRPr="00B476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иологическ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их</w:t>
            </w:r>
            <w:r w:rsidRPr="00B476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476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ресурс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овв</w:t>
            </w:r>
            <w:proofErr w:type="spellEnd"/>
            <w:r w:rsidRPr="00B476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– иное движимое имущество учреждения</w:t>
            </w: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A64B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.101.37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Уменьшение стоимости </w:t>
            </w:r>
            <w:proofErr w:type="spellStart"/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стоимости</w:t>
            </w:r>
            <w:proofErr w:type="spellEnd"/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</w:t>
            </w:r>
            <w:r w:rsidRPr="00B476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иологическ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их</w:t>
            </w:r>
            <w:r w:rsidRPr="00B476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476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ресурс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овв</w:t>
            </w:r>
            <w:proofErr w:type="spellEnd"/>
            <w:r w:rsidRPr="00B476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– иное движимое имущество учреждения</w:t>
            </w: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A64B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.101.38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стоимости прочих основных средств - иного движимого имущества</w:t>
            </w: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A64B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.101.38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стоимости прочих основных средств - иного движимого имущества</w:t>
            </w: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A64B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.103.11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330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стоимости земли - недвижимого имущества учреждения</w:t>
            </w: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A64B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.103.11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430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стоимости земли - недвижимого имущества учреждения</w:t>
            </w: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A64B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.104.12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411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за счет амортизации стоимости нежилых помещений (зданий и сооружений) - недвижимого имущества учреждения</w:t>
            </w:r>
          </w:p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A64B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.104.15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411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за счет амортизации стоимости транспортных средств - недвижимого имущества учреждения</w:t>
            </w: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A64B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.104.22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411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за счет амортизации стоимости нежилых помещений (зданий и сооружений) - особо ценного движимого имущества учреждения</w:t>
            </w: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A64B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.104.24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411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за счет амортизации стоимости машин и оборудования - особо ценного движимого имущества учреждения</w:t>
            </w: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A64B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.104.25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411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за счет амортизации стоимости транспортных средств - особо ценного движимого имущества учреждения</w:t>
            </w: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A64B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.104.26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411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за счет амортизации стоимости инвентаря производственного и хозяйственного - особо ценного движимого имущества учреждения</w:t>
            </w: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A64B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.104.27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411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Уменьшение за счет амортизации </w:t>
            </w:r>
            <w:r w:rsidRPr="000F63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биологических ресурсов – особо ценного движимого имущества учреждения</w:t>
            </w: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A64B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.104.28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411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за счет амортизации стоимости прочих основных средств - особо ценного движимого имущества учреждения</w:t>
            </w: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A64B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.104.32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411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за счет амортизации стоимости нежилых помещений (зданий и сооружений) - иного движимого имущества учреждения</w:t>
            </w:r>
          </w:p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A64B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.104.34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411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за счет амортизации стоимости машин и оборудования - иного движимого имущества учреждения</w:t>
            </w: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A64B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.104.35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411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за счет амортизации стоимости транспортных средств - иного движимого имущества учреждения</w:t>
            </w: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A64B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.104.36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411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за счет амортизации стоимости инвентаря производственного и хозяйственного - иного движимого имущества учреждения</w:t>
            </w:r>
          </w:p>
        </w:tc>
      </w:tr>
      <w:tr w:rsidR="00A7071D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A64B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.104.37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411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Уменьшение за счет амортизации </w:t>
            </w:r>
            <w:r w:rsidRPr="000F63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биологических ресурсов – иного движимого имущества учреждения</w:t>
            </w: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A64B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.104.38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411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за счет амортизации стоимости прочих основных средств иного движимого имущества учреждения</w:t>
            </w: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A64B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.104.4Х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451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стоимости прав пользования за счет амортизации</w:t>
            </w: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A64B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.105.31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341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стоимости медикаментов и перевязочных средств - иного движимого имущества учреждения</w:t>
            </w: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A64B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.105.32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342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стоимости продуктов питания - иного движимого имущества учреждения</w:t>
            </w: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A64B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.105.33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343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стоимости горюче-смазочных материалов - иного движимого имущества учреждения</w:t>
            </w: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A64B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.105.34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344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стоимости строительных материалов - иного движимого имущества учреждения</w:t>
            </w: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A64B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.105.35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345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стоимости мягкого инвентаря - иного движимого имущества учреждения</w:t>
            </w: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A64B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.105.36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346</w:t>
            </w:r>
          </w:p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347</w:t>
            </w:r>
          </w:p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349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стоимости прочих материальных запасов - иного движимого имущества учреждения</w:t>
            </w: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A64B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.105.31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441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стоимости медикаментов и перевязочных средств - иного движимого имущества учреждения</w:t>
            </w: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A64B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.105.32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442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стоимости продуктов питания - иного движимого имущества учреждения</w:t>
            </w: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A64B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.105.33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443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стоимости горюче-смазочных материалов - иного движимого имущества учреждения</w:t>
            </w: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A64B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.105.34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444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стоимости строительных материалов - иного движимого имущества учреждения</w:t>
            </w: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A64B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.105.35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445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стоимости мягкого инвентаря - иного движимого имущества учреждения</w:t>
            </w: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A64B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.105.36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446</w:t>
            </w:r>
          </w:p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447</w:t>
            </w:r>
          </w:p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449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стоимости прочих материальных запасов - иного движимого имущества учреждения</w:t>
            </w:r>
          </w:p>
        </w:tc>
      </w:tr>
      <w:tr w:rsidR="00783ABF" w:rsidRPr="00726601" w:rsidTr="00A7071D">
        <w:tc>
          <w:tcPr>
            <w:tcW w:w="119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A64B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243</w:t>
            </w:r>
          </w:p>
        </w:tc>
        <w:tc>
          <w:tcPr>
            <w:tcW w:w="63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.106.11</w:t>
            </w:r>
          </w:p>
        </w:tc>
        <w:tc>
          <w:tcPr>
            <w:tcW w:w="84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189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вложений в основные средства - недвижимое имущество</w:t>
            </w:r>
          </w:p>
        </w:tc>
      </w:tr>
      <w:tr w:rsidR="00783ABF" w:rsidRPr="00726601" w:rsidTr="00A7071D">
        <w:tc>
          <w:tcPr>
            <w:tcW w:w="1199" w:type="pct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36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83ABF" w:rsidRPr="00726601" w:rsidTr="00A7071D">
        <w:tc>
          <w:tcPr>
            <w:tcW w:w="119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407</w:t>
            </w:r>
          </w:p>
        </w:tc>
        <w:tc>
          <w:tcPr>
            <w:tcW w:w="63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83ABF" w:rsidRPr="00726601" w:rsidTr="00A7071D">
        <w:tc>
          <w:tcPr>
            <w:tcW w:w="119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A64B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243</w:t>
            </w:r>
          </w:p>
        </w:tc>
        <w:tc>
          <w:tcPr>
            <w:tcW w:w="63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.106.11</w:t>
            </w:r>
          </w:p>
        </w:tc>
        <w:tc>
          <w:tcPr>
            <w:tcW w:w="84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89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вложений в основные средства - недвижимое имущество</w:t>
            </w:r>
          </w:p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83ABF" w:rsidRPr="00726601" w:rsidTr="00A7071D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83ABF" w:rsidRPr="00726601" w:rsidTr="00A7071D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407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83ABF" w:rsidRPr="00726601" w:rsidTr="00A7071D">
        <w:tc>
          <w:tcPr>
            <w:tcW w:w="119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A64B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243</w:t>
            </w:r>
          </w:p>
        </w:tc>
        <w:tc>
          <w:tcPr>
            <w:tcW w:w="63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.106.21</w:t>
            </w:r>
          </w:p>
        </w:tc>
        <w:tc>
          <w:tcPr>
            <w:tcW w:w="84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189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вложений в основные средства - особо ценное движимое имущество</w:t>
            </w:r>
          </w:p>
        </w:tc>
      </w:tr>
      <w:tr w:rsidR="00783ABF" w:rsidRPr="00726601" w:rsidTr="00A7071D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83ABF" w:rsidRPr="00726601" w:rsidTr="00A7071D">
        <w:tc>
          <w:tcPr>
            <w:tcW w:w="119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A64B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243</w:t>
            </w:r>
          </w:p>
        </w:tc>
        <w:tc>
          <w:tcPr>
            <w:tcW w:w="63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.106.21</w:t>
            </w:r>
          </w:p>
        </w:tc>
        <w:tc>
          <w:tcPr>
            <w:tcW w:w="84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89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вложений в основные средства - иное движимое имущество</w:t>
            </w:r>
          </w:p>
        </w:tc>
      </w:tr>
      <w:tr w:rsidR="00783ABF" w:rsidRPr="00726601" w:rsidTr="00A7071D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83ABF" w:rsidRPr="00726601" w:rsidTr="00A7071D">
        <w:tc>
          <w:tcPr>
            <w:tcW w:w="119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A64B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243</w:t>
            </w:r>
          </w:p>
        </w:tc>
        <w:tc>
          <w:tcPr>
            <w:tcW w:w="63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.106.31</w:t>
            </w:r>
          </w:p>
        </w:tc>
        <w:tc>
          <w:tcPr>
            <w:tcW w:w="84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189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вложений в основные средства - иное движимое имущество</w:t>
            </w:r>
          </w:p>
        </w:tc>
      </w:tr>
      <w:tr w:rsidR="00783ABF" w:rsidRPr="00726601" w:rsidTr="00A7071D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83ABF" w:rsidRPr="00726601" w:rsidTr="00A7071D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407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83ABF" w:rsidRPr="00726601" w:rsidTr="00A7071D">
        <w:tc>
          <w:tcPr>
            <w:tcW w:w="119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A64B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243</w:t>
            </w:r>
          </w:p>
        </w:tc>
        <w:tc>
          <w:tcPr>
            <w:tcW w:w="63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.106.31</w:t>
            </w:r>
          </w:p>
        </w:tc>
        <w:tc>
          <w:tcPr>
            <w:tcW w:w="84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89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вложений в основные средства - иное движимое имущество</w:t>
            </w:r>
          </w:p>
        </w:tc>
      </w:tr>
      <w:tr w:rsidR="00783ABF" w:rsidRPr="00726601" w:rsidTr="00A7071D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83ABF" w:rsidRPr="00726601" w:rsidTr="00A7071D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407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83ABF" w:rsidRPr="00726601" w:rsidTr="00A7071D">
        <w:tc>
          <w:tcPr>
            <w:tcW w:w="119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A64B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243</w:t>
            </w:r>
          </w:p>
        </w:tc>
        <w:tc>
          <w:tcPr>
            <w:tcW w:w="63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.106.34</w:t>
            </w:r>
          </w:p>
        </w:tc>
        <w:tc>
          <w:tcPr>
            <w:tcW w:w="84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345</w:t>
            </w:r>
          </w:p>
          <w:p w:rsidR="00783ABF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346</w:t>
            </w:r>
          </w:p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347</w:t>
            </w:r>
          </w:p>
        </w:tc>
        <w:tc>
          <w:tcPr>
            <w:tcW w:w="189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вложений в материальные запасы - иное движимое имущество</w:t>
            </w:r>
          </w:p>
        </w:tc>
      </w:tr>
      <w:tr w:rsidR="00783ABF" w:rsidRPr="00726601" w:rsidTr="00A7071D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83ABF" w:rsidRPr="00726601" w:rsidTr="00A7071D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407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83ABF" w:rsidRPr="00726601" w:rsidTr="00A7071D">
        <w:tc>
          <w:tcPr>
            <w:tcW w:w="119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A64B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243</w:t>
            </w:r>
          </w:p>
        </w:tc>
        <w:tc>
          <w:tcPr>
            <w:tcW w:w="63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.106.34</w:t>
            </w:r>
          </w:p>
        </w:tc>
        <w:tc>
          <w:tcPr>
            <w:tcW w:w="84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345</w:t>
            </w:r>
          </w:p>
          <w:p w:rsidR="00783ABF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346</w:t>
            </w:r>
          </w:p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447</w:t>
            </w:r>
          </w:p>
        </w:tc>
        <w:tc>
          <w:tcPr>
            <w:tcW w:w="189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вложений в материальные запасы - иное движимое имущество</w:t>
            </w:r>
          </w:p>
        </w:tc>
      </w:tr>
      <w:tr w:rsidR="00726601" w:rsidRPr="00726601" w:rsidTr="00AF6550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601" w:rsidRPr="00726601" w:rsidRDefault="00726601" w:rsidP="00726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601" w:rsidRPr="00726601" w:rsidRDefault="00726601" w:rsidP="007266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601" w:rsidRPr="00726601" w:rsidRDefault="00726601" w:rsidP="00726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601" w:rsidRPr="00726601" w:rsidRDefault="00726601" w:rsidP="00726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601" w:rsidRPr="00726601" w:rsidRDefault="00726601" w:rsidP="00726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26601" w:rsidRPr="00726601" w:rsidTr="00726601">
        <w:tc>
          <w:tcPr>
            <w:tcW w:w="5000" w:type="pct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601" w:rsidRPr="00726601" w:rsidRDefault="00726601" w:rsidP="007266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Затраты на изготовление готовой продукции, выполнение работ, услуг</w:t>
            </w: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2F4B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.109.60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</w:t>
            </w:r>
          </w:p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266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2F4B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.109.60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212</w:t>
            </w:r>
          </w:p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226</w:t>
            </w:r>
          </w:p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266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Затраты на иные выплаты в себестоимости готовой продукции, работ, услуг</w:t>
            </w: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2F4B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.109.60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226</w:t>
            </w:r>
          </w:p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296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Затраты на иные выплаты в себестоимости готовой продукции, работ, услуг</w:t>
            </w: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2F4B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.109.60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213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2F4B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224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.109.60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224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Затраты на право пользования нефинансовыми активами в себестоимости готовой продукции, работ, услуг</w:t>
            </w:r>
          </w:p>
        </w:tc>
      </w:tr>
      <w:tr w:rsidR="00783ABF" w:rsidRPr="00726601" w:rsidTr="00A7071D">
        <w:tc>
          <w:tcPr>
            <w:tcW w:w="119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2F4B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243</w:t>
            </w:r>
          </w:p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C0504D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407</w:t>
            </w:r>
          </w:p>
        </w:tc>
        <w:tc>
          <w:tcPr>
            <w:tcW w:w="63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.109.60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221</w:t>
            </w:r>
          </w:p>
        </w:tc>
        <w:tc>
          <w:tcPr>
            <w:tcW w:w="189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783ABF" w:rsidRPr="00726601" w:rsidTr="00A7071D">
        <w:tc>
          <w:tcPr>
            <w:tcW w:w="1199" w:type="pct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222</w:t>
            </w:r>
          </w:p>
        </w:tc>
        <w:tc>
          <w:tcPr>
            <w:tcW w:w="1891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83ABF" w:rsidRPr="00726601" w:rsidTr="00A7071D">
        <w:tc>
          <w:tcPr>
            <w:tcW w:w="1199" w:type="pct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223</w:t>
            </w:r>
          </w:p>
        </w:tc>
        <w:tc>
          <w:tcPr>
            <w:tcW w:w="1891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83ABF" w:rsidRPr="00726601" w:rsidTr="00A7071D">
        <w:tc>
          <w:tcPr>
            <w:tcW w:w="1199" w:type="pct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225</w:t>
            </w:r>
          </w:p>
        </w:tc>
        <w:tc>
          <w:tcPr>
            <w:tcW w:w="1891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83ABF" w:rsidRPr="00726601" w:rsidTr="00A7071D">
        <w:tc>
          <w:tcPr>
            <w:tcW w:w="119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226</w:t>
            </w:r>
          </w:p>
        </w:tc>
        <w:tc>
          <w:tcPr>
            <w:tcW w:w="189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83ABF" w:rsidRPr="00726601" w:rsidTr="00A7071D">
        <w:tc>
          <w:tcPr>
            <w:tcW w:w="119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2F4B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243</w:t>
            </w:r>
          </w:p>
        </w:tc>
        <w:tc>
          <w:tcPr>
            <w:tcW w:w="63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.109.60</w:t>
            </w:r>
          </w:p>
        </w:tc>
        <w:tc>
          <w:tcPr>
            <w:tcW w:w="84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271</w:t>
            </w:r>
          </w:p>
        </w:tc>
        <w:tc>
          <w:tcPr>
            <w:tcW w:w="189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Затраты по амортизации основных средств и нематериальных активов в себестоимости готовой продукции, работ, услуг</w:t>
            </w:r>
          </w:p>
        </w:tc>
      </w:tr>
      <w:tr w:rsidR="00783ABF" w:rsidRPr="00726601" w:rsidTr="00A7071D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83ABF" w:rsidRPr="00726601" w:rsidTr="00A7071D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407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83ABF" w:rsidRPr="00726601" w:rsidTr="00A7071D">
        <w:tc>
          <w:tcPr>
            <w:tcW w:w="119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2F4B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243</w:t>
            </w:r>
          </w:p>
        </w:tc>
        <w:tc>
          <w:tcPr>
            <w:tcW w:w="63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.109.60</w:t>
            </w:r>
          </w:p>
        </w:tc>
        <w:tc>
          <w:tcPr>
            <w:tcW w:w="84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272</w:t>
            </w:r>
          </w:p>
        </w:tc>
        <w:tc>
          <w:tcPr>
            <w:tcW w:w="189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Затраты по расходованию материальных запасов в себестоимости готовой продукции, работ, услуг</w:t>
            </w:r>
          </w:p>
        </w:tc>
      </w:tr>
      <w:tr w:rsidR="00783ABF" w:rsidRPr="00726601" w:rsidTr="00A7071D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83ABF" w:rsidRPr="00726601" w:rsidTr="00A7071D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407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83ABF" w:rsidRPr="00726601" w:rsidTr="00A7071D">
        <w:tc>
          <w:tcPr>
            <w:tcW w:w="119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2F4B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243</w:t>
            </w:r>
          </w:p>
        </w:tc>
        <w:tc>
          <w:tcPr>
            <w:tcW w:w="63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.109.60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296,297</w:t>
            </w:r>
          </w:p>
        </w:tc>
        <w:tc>
          <w:tcPr>
            <w:tcW w:w="189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затраты в себестоимости готовой продукции, работ, услуг</w:t>
            </w:r>
          </w:p>
        </w:tc>
      </w:tr>
      <w:tr w:rsidR="00783ABF" w:rsidRPr="00726601" w:rsidTr="00A7071D">
        <w:tc>
          <w:tcPr>
            <w:tcW w:w="1199" w:type="pct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636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291</w:t>
            </w:r>
          </w:p>
        </w:tc>
        <w:tc>
          <w:tcPr>
            <w:tcW w:w="1891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83ABF" w:rsidRPr="00726601" w:rsidTr="00A7071D">
        <w:tc>
          <w:tcPr>
            <w:tcW w:w="1199" w:type="pct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852</w:t>
            </w:r>
          </w:p>
        </w:tc>
        <w:tc>
          <w:tcPr>
            <w:tcW w:w="636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291</w:t>
            </w:r>
          </w:p>
        </w:tc>
        <w:tc>
          <w:tcPr>
            <w:tcW w:w="1891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83ABF" w:rsidRPr="00726601" w:rsidTr="00A7071D">
        <w:tc>
          <w:tcPr>
            <w:tcW w:w="1199" w:type="pct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853</w:t>
            </w:r>
          </w:p>
        </w:tc>
        <w:tc>
          <w:tcPr>
            <w:tcW w:w="636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291</w:t>
            </w:r>
          </w:p>
        </w:tc>
        <w:tc>
          <w:tcPr>
            <w:tcW w:w="1891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83ABF" w:rsidRPr="00726601" w:rsidTr="00A7071D">
        <w:tc>
          <w:tcPr>
            <w:tcW w:w="119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407</w:t>
            </w:r>
          </w:p>
        </w:tc>
        <w:tc>
          <w:tcPr>
            <w:tcW w:w="63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291,298,299</w:t>
            </w:r>
          </w:p>
        </w:tc>
        <w:tc>
          <w:tcPr>
            <w:tcW w:w="189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2F4B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.109.80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</w:t>
            </w:r>
          </w:p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266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Общехозяйственные расходы в части заработной платы</w:t>
            </w: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2F4B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.109.80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212</w:t>
            </w:r>
          </w:p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266</w:t>
            </w:r>
          </w:p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226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Общехозяйственные расходы в части иных выплат</w:t>
            </w: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2F4B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.109.80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226</w:t>
            </w:r>
          </w:p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296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Общехозяйственные расходы в части иных выплат</w:t>
            </w: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2F4B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.109.80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213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Общехозяйственные расходы в части начислений на выплаты по оплате труда</w:t>
            </w:r>
          </w:p>
        </w:tc>
      </w:tr>
      <w:tr w:rsidR="00783ABF" w:rsidRPr="00726601" w:rsidTr="00A7071D">
        <w:tc>
          <w:tcPr>
            <w:tcW w:w="119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2F4B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3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.109.80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221</w:t>
            </w:r>
          </w:p>
        </w:tc>
        <w:tc>
          <w:tcPr>
            <w:tcW w:w="189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Общехозяйственные расходы по оплате работ, услуг</w:t>
            </w:r>
          </w:p>
        </w:tc>
      </w:tr>
      <w:tr w:rsidR="00783ABF" w:rsidRPr="00726601" w:rsidTr="00A7071D">
        <w:tc>
          <w:tcPr>
            <w:tcW w:w="1199" w:type="pct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222</w:t>
            </w:r>
          </w:p>
        </w:tc>
        <w:tc>
          <w:tcPr>
            <w:tcW w:w="1891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83ABF" w:rsidRPr="00726601" w:rsidTr="00A7071D">
        <w:tc>
          <w:tcPr>
            <w:tcW w:w="1199" w:type="pct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223</w:t>
            </w:r>
          </w:p>
        </w:tc>
        <w:tc>
          <w:tcPr>
            <w:tcW w:w="1891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83ABF" w:rsidRPr="00726601" w:rsidTr="00A7071D">
        <w:tc>
          <w:tcPr>
            <w:tcW w:w="1199" w:type="pct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225</w:t>
            </w:r>
          </w:p>
        </w:tc>
        <w:tc>
          <w:tcPr>
            <w:tcW w:w="1891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83ABF" w:rsidRPr="00726601" w:rsidTr="00A7071D">
        <w:tc>
          <w:tcPr>
            <w:tcW w:w="119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226</w:t>
            </w:r>
          </w:p>
        </w:tc>
        <w:tc>
          <w:tcPr>
            <w:tcW w:w="189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83ABF" w:rsidRPr="00726601" w:rsidTr="00A7071D">
        <w:tc>
          <w:tcPr>
            <w:tcW w:w="119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2F4B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243</w:t>
            </w:r>
          </w:p>
        </w:tc>
        <w:tc>
          <w:tcPr>
            <w:tcW w:w="63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.109.80</w:t>
            </w:r>
          </w:p>
        </w:tc>
        <w:tc>
          <w:tcPr>
            <w:tcW w:w="84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271</w:t>
            </w:r>
          </w:p>
        </w:tc>
        <w:tc>
          <w:tcPr>
            <w:tcW w:w="189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Общехозяйственные расходы на производство готовой продукции, работ, услуг в части амортизации основных средств и нематериальных активов</w:t>
            </w:r>
          </w:p>
        </w:tc>
      </w:tr>
      <w:tr w:rsidR="00783ABF" w:rsidRPr="00726601" w:rsidTr="00A7071D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83ABF" w:rsidRPr="00726601" w:rsidTr="00A7071D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407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83ABF" w:rsidRPr="00726601" w:rsidTr="00A7071D">
        <w:tc>
          <w:tcPr>
            <w:tcW w:w="119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2F4B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243</w:t>
            </w:r>
          </w:p>
        </w:tc>
        <w:tc>
          <w:tcPr>
            <w:tcW w:w="63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.109.80</w:t>
            </w:r>
          </w:p>
        </w:tc>
        <w:tc>
          <w:tcPr>
            <w:tcW w:w="84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272</w:t>
            </w:r>
          </w:p>
        </w:tc>
        <w:tc>
          <w:tcPr>
            <w:tcW w:w="189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Общехозяйственные расходы на производство готовой продукции, работ, 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услуг в части расходования материальных запасов</w:t>
            </w:r>
          </w:p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83ABF" w:rsidRPr="00726601" w:rsidTr="00A7071D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83ABF" w:rsidRPr="00726601" w:rsidTr="00A7071D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407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83ABF" w:rsidRPr="00726601" w:rsidTr="00A7071D">
        <w:tc>
          <w:tcPr>
            <w:tcW w:w="119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2F4B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243</w:t>
            </w:r>
          </w:p>
        </w:tc>
        <w:tc>
          <w:tcPr>
            <w:tcW w:w="63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.109.80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296</w:t>
            </w:r>
          </w:p>
        </w:tc>
        <w:tc>
          <w:tcPr>
            <w:tcW w:w="189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Общехозяйственные расходы на производство готовой продукции, работ, услуг в части прочих расходов</w:t>
            </w:r>
          </w:p>
        </w:tc>
      </w:tr>
      <w:tr w:rsidR="00783ABF" w:rsidRPr="00726601" w:rsidTr="00A7071D">
        <w:tc>
          <w:tcPr>
            <w:tcW w:w="1199" w:type="pct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36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296</w:t>
            </w:r>
          </w:p>
        </w:tc>
        <w:tc>
          <w:tcPr>
            <w:tcW w:w="1891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83ABF" w:rsidRPr="00726601" w:rsidTr="00A7071D">
        <w:tc>
          <w:tcPr>
            <w:tcW w:w="1199" w:type="pct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636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291</w:t>
            </w:r>
          </w:p>
        </w:tc>
        <w:tc>
          <w:tcPr>
            <w:tcW w:w="1891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83ABF" w:rsidRPr="00726601" w:rsidTr="00A7071D">
        <w:trPr>
          <w:trHeight w:val="477"/>
        </w:trPr>
        <w:tc>
          <w:tcPr>
            <w:tcW w:w="1199" w:type="pct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853</w:t>
            </w:r>
          </w:p>
        </w:tc>
        <w:tc>
          <w:tcPr>
            <w:tcW w:w="636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291</w:t>
            </w:r>
          </w:p>
        </w:tc>
        <w:tc>
          <w:tcPr>
            <w:tcW w:w="1891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83ABF" w:rsidRPr="00726601" w:rsidTr="00A7071D">
        <w:tc>
          <w:tcPr>
            <w:tcW w:w="119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407</w:t>
            </w:r>
          </w:p>
        </w:tc>
        <w:tc>
          <w:tcPr>
            <w:tcW w:w="63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291,298,299</w:t>
            </w:r>
          </w:p>
        </w:tc>
        <w:tc>
          <w:tcPr>
            <w:tcW w:w="189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2F4B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.111.42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351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стоимости прав пользования нежилыми помещениями (зданиями и сооружениями)</w:t>
            </w: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2F4B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.111.42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451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стоимости прав пользования нежилыми помещениями (зданиями и сооружениями)</w:t>
            </w: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2F4B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.111.44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351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стоимости прав пользования машинами и оборудованием</w:t>
            </w: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2F4B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.111.44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451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стоимости прав пользования машинами и оборудованием</w:t>
            </w: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2F4B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.111.45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351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стоимости прав пользования транспортными средствами</w:t>
            </w: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2F4B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.111.45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451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стоимости прав пользования транспортными средствами</w:t>
            </w: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2F4B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.111.46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351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стоимости прав пользования инвентарем производственным и хозяйственным</w:t>
            </w: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2F4B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.111.46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451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стоимости прав пользования инвентарем производственным и хозяйственным</w:t>
            </w:r>
          </w:p>
        </w:tc>
      </w:tr>
      <w:tr w:rsidR="00A7071D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2F4B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.111.47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351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Увеличение стоимости прав пользования </w:t>
            </w:r>
            <w:r w:rsidRPr="00783A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биологическими ресурсами</w:t>
            </w:r>
          </w:p>
        </w:tc>
      </w:tr>
      <w:tr w:rsidR="00A7071D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2F4B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.111.47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451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Уменьшение стоимости прав пользования </w:t>
            </w:r>
            <w:r w:rsidRPr="00783A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биологическими ресурсами</w:t>
            </w: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2F4B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.111.48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351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стоимости прав пользования прочими основными средствами</w:t>
            </w: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2F4B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.111.48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451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стоимости прав пользования прочими основными средствами</w:t>
            </w: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2F4B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.111.49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351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стоимости прав пользования непроизведенными активами</w:t>
            </w: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2F4B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.111.49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451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стоимости прав пользования непроизведенными активами</w:t>
            </w: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2F4B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.114.12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412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стоимости нежилых помещений (зданий и сооружений) - недвижимого имущества учреждения за счет обесценения</w:t>
            </w: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2F4B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X.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114.15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412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стоимости транспортных средств - недвижимого имущества учреждения за счет обесценения</w:t>
            </w: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2F4B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.114.22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412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стоимости нежилых помещений (зданий и сооружений) - особо ценного движимого имущества учреждения за счет обесценения</w:t>
            </w: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2F4B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.114.24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412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стоимости машин и оборудования - особо ценного движимого имущества учреждения за счет обесценения</w:t>
            </w: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2F4B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.114.25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412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стоимости транспортных средств - особо ценного движимого имущества учреждения за счет обесценения</w:t>
            </w: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2F4B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.114.26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412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стоимости инвентаря производственного и хозяйственного - особо ценного движимого имущества учреждения за счет обесценения</w:t>
            </w:r>
          </w:p>
        </w:tc>
      </w:tr>
      <w:tr w:rsidR="00A7071D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2F4B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.114.27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412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Уменьшение стоимости </w:t>
            </w:r>
            <w:r w:rsidRPr="00783A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биологических ресурсов – особо ценного движимого имущества учреждения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 счет обесценения</w:t>
            </w: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2F4B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.114.28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412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стоимости прочих основных средств - особо ценного движимого имущества учреждения за счет обесценения</w:t>
            </w: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2F4B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.114.29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422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стоимости нематериальных активов - особо ценного имущества учреждения за счет обесценения</w:t>
            </w: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2F4B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.114.32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412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стоимости нежилых помещений (зданий и сооружений) - иного движимого имущества учреждения за счет обесценения</w:t>
            </w: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2F4B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.114.34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412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стоимости машин и оборудования - иного движимого имущества учреждения за счет обесценения</w:t>
            </w: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2F4B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.114.35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412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стоимости транспортных средств - иного движимого имущества учреждения за счет обесценения</w:t>
            </w: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2F4B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.114.36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412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стоимости инвентаря производственного и хозяйственного - иного движимого имущества учреждения за счет обесценения</w:t>
            </w:r>
          </w:p>
        </w:tc>
      </w:tr>
      <w:tr w:rsidR="00A7071D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2F4B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.114.37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412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Уменьшение стоимости </w:t>
            </w:r>
            <w:r w:rsidRPr="00783A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биологических ресурсов – иного движимого имущества учреждения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 счет обесценения</w:t>
            </w: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2F4B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.114.38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412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стоимости прочих основных средств - иного движимого имущества учреждения за счет обесценения</w:t>
            </w: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2F4B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.114.39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422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стоимости нематериальных активов - иного движимого имущества учреждения за счет обесценения</w:t>
            </w:r>
          </w:p>
        </w:tc>
      </w:tr>
      <w:tr w:rsidR="00783ABF" w:rsidRPr="00726601" w:rsidTr="00A7071D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83ABF" w:rsidRDefault="00783ABF" w:rsidP="00783ABF">
            <w:r w:rsidRPr="002F4B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.114.61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432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стоимости земли за счет обесценения</w:t>
            </w:r>
          </w:p>
        </w:tc>
      </w:tr>
      <w:tr w:rsidR="00726601" w:rsidRPr="00726601" w:rsidTr="00726601"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601" w:rsidRPr="00726601" w:rsidRDefault="00726601" w:rsidP="007266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Финансовые активы</w:t>
            </w:r>
          </w:p>
        </w:tc>
      </w:tr>
      <w:tr w:rsidR="00726601" w:rsidRPr="00726601" w:rsidTr="00AF6550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601" w:rsidRPr="00726601" w:rsidRDefault="00726601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00000000000000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601" w:rsidRPr="00726601" w:rsidRDefault="00726601" w:rsidP="007266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601" w:rsidRPr="00726601" w:rsidRDefault="00726601" w:rsidP="007266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0.201.11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601" w:rsidRPr="00726601" w:rsidRDefault="00726601" w:rsidP="007266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601" w:rsidRPr="00726601" w:rsidRDefault="00726601" w:rsidP="007266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Поступление денежных средств</w:t>
            </w:r>
          </w:p>
        </w:tc>
      </w:tr>
      <w:tr w:rsidR="00726601" w:rsidRPr="00726601" w:rsidTr="00AF6550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601" w:rsidRPr="00726601" w:rsidRDefault="00726601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00000000000000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601" w:rsidRPr="00726601" w:rsidRDefault="00726601" w:rsidP="007266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601" w:rsidRPr="00726601" w:rsidRDefault="00726601" w:rsidP="007266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.201.11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601" w:rsidRPr="00726601" w:rsidRDefault="00726601" w:rsidP="007266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601" w:rsidRPr="00726601" w:rsidRDefault="00726601" w:rsidP="007266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Выбытие денежных средств</w:t>
            </w:r>
          </w:p>
        </w:tc>
      </w:tr>
      <w:tr w:rsidR="00783ABF" w:rsidRPr="00726601" w:rsidTr="00AF6550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00000000000000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0.201.23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Поступление д</w:t>
            </w:r>
            <w:r w:rsidRPr="00783A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енежны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r w:rsidRPr="00783A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средств учреждения в кредитной организации в пути</w:t>
            </w:r>
          </w:p>
        </w:tc>
      </w:tr>
      <w:tr w:rsidR="00783ABF" w:rsidRPr="00726601" w:rsidTr="00AF6550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00000000000000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.201.23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3ABF" w:rsidRPr="00726601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3ABF" w:rsidRDefault="00783ABF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Выбытие д</w:t>
            </w:r>
            <w:r w:rsidRPr="00783A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енежны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r w:rsidRPr="00783A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средств учреждения в кредитной организации в пути</w:t>
            </w:r>
          </w:p>
        </w:tc>
      </w:tr>
      <w:tr w:rsidR="00726601" w:rsidRPr="00726601" w:rsidTr="00AF6550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601" w:rsidRPr="00726601" w:rsidRDefault="00726601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00000000000000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601" w:rsidRPr="00726601" w:rsidRDefault="00726601" w:rsidP="007266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601" w:rsidRPr="00726601" w:rsidRDefault="00726601" w:rsidP="007266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.201.34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601" w:rsidRPr="00726601" w:rsidRDefault="00726601" w:rsidP="007266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601" w:rsidRPr="00726601" w:rsidRDefault="00726601" w:rsidP="007266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Поступления средств в кассу учреждения</w:t>
            </w:r>
          </w:p>
        </w:tc>
      </w:tr>
      <w:tr w:rsidR="00726601" w:rsidRPr="00726601" w:rsidTr="00AF6550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601" w:rsidRPr="00726601" w:rsidRDefault="00726601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00000000000000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601" w:rsidRPr="00726601" w:rsidRDefault="00726601" w:rsidP="007266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601" w:rsidRPr="00726601" w:rsidRDefault="00726601" w:rsidP="007266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.201.34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601" w:rsidRPr="00726601" w:rsidRDefault="00726601" w:rsidP="007266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601" w:rsidRPr="00726601" w:rsidRDefault="00726601" w:rsidP="007266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Выбытия средств из кассы учреждения</w:t>
            </w:r>
          </w:p>
        </w:tc>
      </w:tr>
      <w:tr w:rsidR="00726601" w:rsidRPr="00726601" w:rsidTr="00AF6550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601" w:rsidRPr="00726601" w:rsidRDefault="00726601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00000000000000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601" w:rsidRPr="00726601" w:rsidRDefault="00726601" w:rsidP="007266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601" w:rsidRPr="00726601" w:rsidRDefault="00726601" w:rsidP="007266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.201.35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601" w:rsidRPr="00726601" w:rsidRDefault="00726601" w:rsidP="007266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601" w:rsidRPr="00726601" w:rsidRDefault="00726601" w:rsidP="007266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Поступления денежных документов в кассу учреждения</w:t>
            </w:r>
          </w:p>
        </w:tc>
      </w:tr>
      <w:tr w:rsidR="00726601" w:rsidRPr="00726601" w:rsidTr="00AF6550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601" w:rsidRPr="00726601" w:rsidRDefault="00726601" w:rsidP="00783A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00000000000000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601" w:rsidRPr="00726601" w:rsidRDefault="00726601" w:rsidP="007266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601" w:rsidRPr="00726601" w:rsidRDefault="00726601" w:rsidP="007266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.201.35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601" w:rsidRPr="00726601" w:rsidRDefault="00726601" w:rsidP="007266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601" w:rsidRPr="00726601" w:rsidRDefault="00726601" w:rsidP="007266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Выбытия денежных документов из кассы учреждения</w:t>
            </w:r>
          </w:p>
        </w:tc>
      </w:tr>
      <w:tr w:rsidR="00C0168A" w:rsidRPr="00726601" w:rsidTr="00F47539">
        <w:trPr>
          <w:trHeight w:val="678"/>
        </w:trPr>
        <w:tc>
          <w:tcPr>
            <w:tcW w:w="119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C0168A" w:rsidRDefault="00C0168A" w:rsidP="00C0168A">
            <w:r w:rsidRPr="008A49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.205.21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564</w:t>
            </w:r>
          </w:p>
          <w:p w:rsidR="00C0168A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566</w:t>
            </w:r>
          </w:p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567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дебиторской задолженности по доходам от собственности</w:t>
            </w:r>
          </w:p>
        </w:tc>
      </w:tr>
      <w:tr w:rsidR="00C0168A" w:rsidRPr="00726601" w:rsidTr="00F47539">
        <w:trPr>
          <w:trHeight w:val="521"/>
        </w:trPr>
        <w:tc>
          <w:tcPr>
            <w:tcW w:w="119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C0168A" w:rsidRDefault="00C0168A" w:rsidP="00C0168A">
            <w:r w:rsidRPr="008A49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.205.21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564</w:t>
            </w:r>
          </w:p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666</w:t>
            </w:r>
          </w:p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667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дебиторской задолженности по доходам от собственности</w:t>
            </w:r>
          </w:p>
        </w:tc>
      </w:tr>
      <w:tr w:rsidR="00C0168A" w:rsidRPr="00726601" w:rsidTr="00F47539">
        <w:trPr>
          <w:trHeight w:val="603"/>
        </w:trPr>
        <w:tc>
          <w:tcPr>
            <w:tcW w:w="119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C0168A" w:rsidRDefault="00C0168A" w:rsidP="00C0168A">
            <w:r w:rsidRPr="008A49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.205.31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561</w:t>
            </w:r>
          </w:p>
          <w:p w:rsidR="00C0168A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564</w:t>
            </w:r>
          </w:p>
          <w:p w:rsidR="00C0168A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565</w:t>
            </w:r>
          </w:p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566</w:t>
            </w:r>
          </w:p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567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дебиторской задолженности по доходам от оказания платных работ, услуг</w:t>
            </w:r>
          </w:p>
        </w:tc>
      </w:tr>
      <w:tr w:rsidR="00C0168A" w:rsidRPr="00726601" w:rsidTr="00F47539">
        <w:trPr>
          <w:trHeight w:val="621"/>
        </w:trPr>
        <w:tc>
          <w:tcPr>
            <w:tcW w:w="119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C0168A" w:rsidRDefault="00C0168A" w:rsidP="00C0168A">
            <w:r w:rsidRPr="008A49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.205.31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561</w:t>
            </w:r>
          </w:p>
          <w:p w:rsidR="00C0168A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564</w:t>
            </w:r>
          </w:p>
          <w:p w:rsidR="00C0168A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565</w:t>
            </w:r>
          </w:p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566</w:t>
            </w:r>
          </w:p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567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дебиторской задолженности по доходам от оказания платных работ, услуг</w:t>
            </w:r>
          </w:p>
        </w:tc>
      </w:tr>
      <w:tr w:rsidR="00C0168A" w:rsidRPr="00726601" w:rsidTr="00F47539">
        <w:trPr>
          <w:trHeight w:val="603"/>
        </w:trPr>
        <w:tc>
          <w:tcPr>
            <w:tcW w:w="119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C0168A" w:rsidRDefault="00C0168A" w:rsidP="00C0168A">
            <w:r w:rsidRPr="008A49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.205.35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564</w:t>
            </w:r>
          </w:p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566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дебиторской задолженности по условным арендным платежам</w:t>
            </w:r>
          </w:p>
        </w:tc>
      </w:tr>
      <w:tr w:rsidR="00C0168A" w:rsidRPr="00726601" w:rsidTr="00F47539">
        <w:trPr>
          <w:trHeight w:val="603"/>
        </w:trPr>
        <w:tc>
          <w:tcPr>
            <w:tcW w:w="1199" w:type="pct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C0168A" w:rsidRDefault="00C0168A" w:rsidP="00C0168A">
            <w:r w:rsidRPr="008A49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</w:t>
            </w:r>
          </w:p>
        </w:tc>
        <w:tc>
          <w:tcPr>
            <w:tcW w:w="636" w:type="pct"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.205.35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664</w:t>
            </w:r>
          </w:p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666</w:t>
            </w:r>
          </w:p>
        </w:tc>
        <w:tc>
          <w:tcPr>
            <w:tcW w:w="1891" w:type="pct"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дебиторской задолженности по условным арендным платежам</w:t>
            </w:r>
          </w:p>
        </w:tc>
      </w:tr>
      <w:tr w:rsidR="00C0168A" w:rsidRPr="00726601" w:rsidTr="00F47539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168A" w:rsidRDefault="00C0168A" w:rsidP="00C0168A">
            <w:r w:rsidRPr="008A49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150, 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.205.52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561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дебиторской задолженности по расчетам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C0168A" w:rsidRPr="00726601" w:rsidTr="00F47539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168A" w:rsidRDefault="00C0168A" w:rsidP="00C0168A">
            <w:r w:rsidRPr="008A49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150, 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.205.52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661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дебиторской задолженности по доходам от операций с основными средствами</w:t>
            </w:r>
          </w:p>
        </w:tc>
      </w:tr>
      <w:tr w:rsidR="00C0168A" w:rsidRPr="00726601" w:rsidTr="00F47539">
        <w:trPr>
          <w:trHeight w:val="603"/>
        </w:trPr>
        <w:tc>
          <w:tcPr>
            <w:tcW w:w="119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C0168A" w:rsidRDefault="00C0168A" w:rsidP="00C0168A">
            <w:r w:rsidRPr="008A49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.205.55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564</w:t>
            </w:r>
          </w:p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566</w:t>
            </w:r>
          </w:p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567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Увеличение дебиторской задолженности по доходам </w:t>
            </w:r>
            <w:r w:rsidRPr="00A707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текущего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</w:tr>
      <w:tr w:rsidR="00C0168A" w:rsidRPr="00726601" w:rsidTr="00F47539">
        <w:trPr>
          <w:trHeight w:val="621"/>
        </w:trPr>
        <w:tc>
          <w:tcPr>
            <w:tcW w:w="119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C0168A" w:rsidRDefault="00C0168A" w:rsidP="00C0168A">
            <w:r w:rsidRPr="008A49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.205.55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564</w:t>
            </w:r>
          </w:p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566</w:t>
            </w:r>
          </w:p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567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Уменьшение дебиторской задолженности по доходам </w:t>
            </w:r>
            <w:r w:rsidRPr="00A707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текущего характера от иных резидентов (за исключением сектора </w:t>
            </w:r>
            <w:r w:rsidRPr="00A707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государственного управления и организаций государственного сектора)</w:t>
            </w:r>
          </w:p>
        </w:tc>
      </w:tr>
      <w:tr w:rsidR="00C0168A" w:rsidRPr="00726601" w:rsidTr="00F47539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168A" w:rsidRDefault="00C0168A" w:rsidP="00C0168A">
            <w:r w:rsidRPr="008A49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.205.62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561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дебиторской задолженности по расчетам по поступлениям капитального характера учреждениям от сектора государственного управления</w:t>
            </w:r>
          </w:p>
        </w:tc>
      </w:tr>
      <w:tr w:rsidR="00C0168A" w:rsidRPr="00726601" w:rsidTr="00F47539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168A" w:rsidRDefault="00C0168A" w:rsidP="00C0168A">
            <w:r w:rsidRPr="008A49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.205.62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661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дебиторской задолженности по расчетам по поступлениям капитального характера учреждениям от сектора государственного управления</w:t>
            </w:r>
          </w:p>
        </w:tc>
      </w:tr>
      <w:tr w:rsidR="00C0168A" w:rsidRPr="00726601" w:rsidTr="00F47539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168A" w:rsidRDefault="00C0168A" w:rsidP="00C0168A">
            <w:r w:rsidRPr="008A49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.205.74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564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дебиторс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кой задолженности по расчетам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A707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 операций с материальными запасами</w:t>
            </w:r>
          </w:p>
        </w:tc>
      </w:tr>
      <w:tr w:rsidR="00C0168A" w:rsidRPr="00726601" w:rsidTr="00F47539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168A" w:rsidRDefault="00C0168A" w:rsidP="00C0168A">
            <w:r w:rsidRPr="008A49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.205.74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664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Уменьшение дебиторской задолженности по расчетам </w:t>
            </w:r>
            <w:r w:rsidRPr="00A707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 операций с материальными запасами</w:t>
            </w:r>
          </w:p>
        </w:tc>
      </w:tr>
      <w:tr w:rsidR="00C0168A" w:rsidRPr="00726601" w:rsidTr="00F47539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168A" w:rsidRDefault="00C0168A" w:rsidP="00C0168A">
            <w:r w:rsidRPr="008A49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.206.11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567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дебиторской задолженности по оплате труда</w:t>
            </w:r>
          </w:p>
        </w:tc>
      </w:tr>
      <w:tr w:rsidR="00C0168A" w:rsidRPr="00726601" w:rsidTr="00F47539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168A" w:rsidRDefault="00C0168A" w:rsidP="00C0168A">
            <w:r w:rsidRPr="008A49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.206.11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667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дебиторской задолженности по оплате труда</w:t>
            </w:r>
          </w:p>
        </w:tc>
      </w:tr>
      <w:tr w:rsidR="00C0168A" w:rsidRPr="00726601" w:rsidTr="00F47539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168A" w:rsidRDefault="00C0168A" w:rsidP="00C0168A">
            <w:r w:rsidRPr="008A49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.206.12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567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дебиторской задолженности по авансам по прочим выплатам</w:t>
            </w:r>
          </w:p>
        </w:tc>
      </w:tr>
      <w:tr w:rsidR="00C0168A" w:rsidRPr="00726601" w:rsidTr="00F47539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168A" w:rsidRDefault="00C0168A" w:rsidP="00C0168A">
            <w:r w:rsidRPr="008A49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.206.12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667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дебиторской задолженности по авансам по прочим выплатам</w:t>
            </w:r>
          </w:p>
        </w:tc>
      </w:tr>
      <w:tr w:rsidR="00C0168A" w:rsidRPr="00726601" w:rsidTr="00F47539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168A" w:rsidRDefault="00C0168A" w:rsidP="00C0168A">
            <w:r w:rsidRPr="008A49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.206.13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567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C0168A" w:rsidRPr="00726601" w:rsidTr="00F47539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168A" w:rsidRDefault="00C0168A" w:rsidP="00C0168A">
            <w:r w:rsidRPr="008A49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.206.13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667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C0168A" w:rsidRPr="00726601" w:rsidTr="00F47539">
        <w:tc>
          <w:tcPr>
            <w:tcW w:w="119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168A" w:rsidRDefault="00C0168A" w:rsidP="00C0168A">
            <w:r w:rsidRPr="008A49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243</w:t>
            </w:r>
          </w:p>
        </w:tc>
        <w:tc>
          <w:tcPr>
            <w:tcW w:w="63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X.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206.21</w:t>
            </w:r>
          </w:p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.206.22</w:t>
            </w:r>
          </w:p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.206.23</w:t>
            </w:r>
          </w:p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.206.24</w:t>
            </w:r>
          </w:p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.206.25</w:t>
            </w:r>
          </w:p>
          <w:p w:rsidR="00C0168A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.206.26</w:t>
            </w:r>
          </w:p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Х.206.28</w:t>
            </w:r>
          </w:p>
        </w:tc>
        <w:tc>
          <w:tcPr>
            <w:tcW w:w="84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562</w:t>
            </w:r>
          </w:p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563</w:t>
            </w:r>
          </w:p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564</w:t>
            </w:r>
          </w:p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566</w:t>
            </w:r>
          </w:p>
        </w:tc>
        <w:tc>
          <w:tcPr>
            <w:tcW w:w="189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дебиторской задолженности по авансам по работам, услугам</w:t>
            </w:r>
          </w:p>
        </w:tc>
      </w:tr>
      <w:tr w:rsidR="00C0168A" w:rsidRPr="00726601" w:rsidTr="00F47539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0168A" w:rsidRPr="00726601" w:rsidTr="00F47539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407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0168A" w:rsidRPr="00726601" w:rsidTr="00F47539">
        <w:tc>
          <w:tcPr>
            <w:tcW w:w="1199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168A" w:rsidRDefault="00C0168A" w:rsidP="00C0168A">
            <w:r w:rsidRPr="008A49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243</w:t>
            </w:r>
          </w:p>
        </w:tc>
        <w:tc>
          <w:tcPr>
            <w:tcW w:w="636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X.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206.21</w:t>
            </w:r>
          </w:p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.206.22</w:t>
            </w:r>
          </w:p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.206.23</w:t>
            </w:r>
          </w:p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.206.24</w:t>
            </w:r>
          </w:p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.206.25</w:t>
            </w:r>
          </w:p>
          <w:p w:rsidR="00C0168A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.206.26</w:t>
            </w:r>
          </w:p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Х.206.28</w:t>
            </w:r>
          </w:p>
        </w:tc>
        <w:tc>
          <w:tcPr>
            <w:tcW w:w="849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662</w:t>
            </w:r>
          </w:p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663</w:t>
            </w:r>
          </w:p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664</w:t>
            </w:r>
          </w:p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666</w:t>
            </w:r>
          </w:p>
        </w:tc>
        <w:tc>
          <w:tcPr>
            <w:tcW w:w="1891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дебиторской задолженности по авансам по работам, услугам</w:t>
            </w:r>
          </w:p>
        </w:tc>
      </w:tr>
      <w:tr w:rsidR="00C0168A" w:rsidRPr="00726601" w:rsidTr="00F47539">
        <w:tc>
          <w:tcPr>
            <w:tcW w:w="119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3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0168A" w:rsidRPr="00726601" w:rsidTr="00F47539">
        <w:tc>
          <w:tcPr>
            <w:tcW w:w="119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407</w:t>
            </w:r>
          </w:p>
        </w:tc>
        <w:tc>
          <w:tcPr>
            <w:tcW w:w="63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0168A" w:rsidRPr="00726601" w:rsidTr="00F47539">
        <w:tc>
          <w:tcPr>
            <w:tcW w:w="1199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168A" w:rsidRDefault="00C0168A" w:rsidP="00C0168A">
            <w:r w:rsidRPr="008A49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243</w:t>
            </w:r>
          </w:p>
        </w:tc>
        <w:tc>
          <w:tcPr>
            <w:tcW w:w="636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.206.31</w:t>
            </w:r>
          </w:p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.206.32</w:t>
            </w:r>
          </w:p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.206.33</w:t>
            </w:r>
          </w:p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.206.34</w:t>
            </w:r>
          </w:p>
        </w:tc>
        <w:tc>
          <w:tcPr>
            <w:tcW w:w="849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562</w:t>
            </w:r>
          </w:p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563</w:t>
            </w:r>
          </w:p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564</w:t>
            </w:r>
          </w:p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566</w:t>
            </w:r>
          </w:p>
        </w:tc>
        <w:tc>
          <w:tcPr>
            <w:tcW w:w="1891" w:type="pct"/>
            <w:vMerge w:val="restart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дебиторской задолженности по авансам по поступлению нефинансовых активов</w:t>
            </w:r>
          </w:p>
        </w:tc>
      </w:tr>
      <w:tr w:rsidR="00C0168A" w:rsidRPr="00726601" w:rsidTr="00F47539">
        <w:tc>
          <w:tcPr>
            <w:tcW w:w="119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3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0168A" w:rsidRPr="00726601" w:rsidTr="00F47539">
        <w:tc>
          <w:tcPr>
            <w:tcW w:w="119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407</w:t>
            </w:r>
          </w:p>
        </w:tc>
        <w:tc>
          <w:tcPr>
            <w:tcW w:w="63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0168A" w:rsidRPr="00726601" w:rsidTr="00F47539">
        <w:tc>
          <w:tcPr>
            <w:tcW w:w="1199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168A" w:rsidRDefault="00C0168A" w:rsidP="00C0168A">
            <w:r w:rsidRPr="008A49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243</w:t>
            </w:r>
          </w:p>
        </w:tc>
        <w:tc>
          <w:tcPr>
            <w:tcW w:w="636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.206.31</w:t>
            </w:r>
          </w:p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.206.32</w:t>
            </w:r>
          </w:p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.206.33</w:t>
            </w:r>
          </w:p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.206.34</w:t>
            </w:r>
          </w:p>
        </w:tc>
        <w:tc>
          <w:tcPr>
            <w:tcW w:w="849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662</w:t>
            </w:r>
          </w:p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663</w:t>
            </w:r>
          </w:p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664</w:t>
            </w:r>
          </w:p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666</w:t>
            </w:r>
          </w:p>
        </w:tc>
        <w:tc>
          <w:tcPr>
            <w:tcW w:w="1891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дебиторской задолженности по авансам по поступлению нефинансовых активов</w:t>
            </w:r>
          </w:p>
        </w:tc>
      </w:tr>
      <w:tr w:rsidR="00C0168A" w:rsidRPr="00726601" w:rsidTr="00F47539">
        <w:tc>
          <w:tcPr>
            <w:tcW w:w="119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3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0168A" w:rsidRPr="00726601" w:rsidTr="00F47539">
        <w:tc>
          <w:tcPr>
            <w:tcW w:w="119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168A" w:rsidRDefault="00C0168A" w:rsidP="00C0168A">
            <w:r w:rsidRPr="008A49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243</w:t>
            </w:r>
          </w:p>
        </w:tc>
        <w:tc>
          <w:tcPr>
            <w:tcW w:w="63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.206.96</w:t>
            </w:r>
          </w:p>
        </w:tc>
        <w:tc>
          <w:tcPr>
            <w:tcW w:w="84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562</w:t>
            </w:r>
          </w:p>
          <w:p w:rsidR="00C0168A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562</w:t>
            </w:r>
          </w:p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563</w:t>
            </w:r>
          </w:p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564</w:t>
            </w:r>
          </w:p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566</w:t>
            </w:r>
          </w:p>
        </w:tc>
        <w:tc>
          <w:tcPr>
            <w:tcW w:w="189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дебиторской задолженности по авансам по оплате иных расходов</w:t>
            </w:r>
          </w:p>
        </w:tc>
      </w:tr>
      <w:tr w:rsidR="00C0168A" w:rsidRPr="00726601" w:rsidTr="00F47539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0168A" w:rsidRPr="00726601" w:rsidTr="00F47539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407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0168A" w:rsidRPr="00726601" w:rsidTr="00F47539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853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0168A" w:rsidRPr="00726601" w:rsidTr="00F47539">
        <w:tc>
          <w:tcPr>
            <w:tcW w:w="1199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168A" w:rsidRDefault="00C0168A" w:rsidP="00C0168A">
            <w:r w:rsidRPr="008A49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243</w:t>
            </w:r>
          </w:p>
        </w:tc>
        <w:tc>
          <w:tcPr>
            <w:tcW w:w="636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.206.96</w:t>
            </w:r>
          </w:p>
        </w:tc>
        <w:tc>
          <w:tcPr>
            <w:tcW w:w="849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662</w:t>
            </w:r>
          </w:p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663</w:t>
            </w:r>
          </w:p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664</w:t>
            </w:r>
          </w:p>
          <w:p w:rsidR="00C0168A" w:rsidRPr="00726601" w:rsidRDefault="00C0168A" w:rsidP="00C0168A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666</w:t>
            </w:r>
          </w:p>
        </w:tc>
        <w:tc>
          <w:tcPr>
            <w:tcW w:w="1891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дебиторской задолженности по авансам по оплате иных расходов</w:t>
            </w:r>
          </w:p>
        </w:tc>
      </w:tr>
      <w:tr w:rsidR="00C0168A" w:rsidRPr="00726601" w:rsidTr="00F47539">
        <w:tc>
          <w:tcPr>
            <w:tcW w:w="119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3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0168A" w:rsidRPr="00726601" w:rsidTr="00F47539">
        <w:tc>
          <w:tcPr>
            <w:tcW w:w="119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407</w:t>
            </w:r>
          </w:p>
        </w:tc>
        <w:tc>
          <w:tcPr>
            <w:tcW w:w="63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0168A" w:rsidRPr="00726601" w:rsidTr="00F47539">
        <w:tc>
          <w:tcPr>
            <w:tcW w:w="119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853</w:t>
            </w:r>
          </w:p>
        </w:tc>
        <w:tc>
          <w:tcPr>
            <w:tcW w:w="63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0168A" w:rsidRPr="00726601" w:rsidTr="00F47539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168A" w:rsidRDefault="00C0168A" w:rsidP="00C0168A">
            <w:r w:rsidRPr="008A49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.208.12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567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дебиторской задолженности подотчетных лиц по прочим выплатам</w:t>
            </w:r>
          </w:p>
        </w:tc>
      </w:tr>
      <w:tr w:rsidR="00C0168A" w:rsidRPr="00726601" w:rsidTr="00F47539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168A" w:rsidRDefault="00C0168A" w:rsidP="00C0168A">
            <w:r w:rsidRPr="008A49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.208.12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667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дебиторской задолженности подотчетных лиц по прочим выплатам</w:t>
            </w:r>
          </w:p>
        </w:tc>
      </w:tr>
      <w:tr w:rsidR="00C0168A" w:rsidRPr="00726601" w:rsidTr="00F47539">
        <w:tc>
          <w:tcPr>
            <w:tcW w:w="119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C0168A" w:rsidRDefault="00C0168A" w:rsidP="00C0168A">
            <w:r w:rsidRPr="008A49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243</w:t>
            </w:r>
          </w:p>
        </w:tc>
        <w:tc>
          <w:tcPr>
            <w:tcW w:w="63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.208.21</w:t>
            </w:r>
          </w:p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.208.22</w:t>
            </w:r>
          </w:p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.208.25</w:t>
            </w:r>
          </w:p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.208.26</w:t>
            </w:r>
          </w:p>
        </w:tc>
        <w:tc>
          <w:tcPr>
            <w:tcW w:w="84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567</w:t>
            </w:r>
          </w:p>
        </w:tc>
        <w:tc>
          <w:tcPr>
            <w:tcW w:w="189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дебиторской задолженности подотчетных лиц по работам, услугам</w:t>
            </w:r>
          </w:p>
        </w:tc>
      </w:tr>
      <w:tr w:rsidR="00C0168A" w:rsidRPr="00726601" w:rsidTr="00F47539">
        <w:trPr>
          <w:trHeight w:val="1266"/>
        </w:trPr>
        <w:tc>
          <w:tcPr>
            <w:tcW w:w="119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3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0168A" w:rsidRPr="00726601" w:rsidTr="00F47539">
        <w:tc>
          <w:tcPr>
            <w:tcW w:w="119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C0168A" w:rsidRDefault="00C0168A" w:rsidP="00C0168A">
            <w:r w:rsidRPr="008A49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243</w:t>
            </w:r>
          </w:p>
        </w:tc>
        <w:tc>
          <w:tcPr>
            <w:tcW w:w="63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.208.21</w:t>
            </w:r>
          </w:p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.208.22</w:t>
            </w:r>
          </w:p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.208.25</w:t>
            </w:r>
          </w:p>
          <w:p w:rsidR="00C0168A" w:rsidRPr="00726601" w:rsidRDefault="00C0168A" w:rsidP="00C0168A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.208.26</w:t>
            </w:r>
          </w:p>
        </w:tc>
        <w:tc>
          <w:tcPr>
            <w:tcW w:w="84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667</w:t>
            </w:r>
          </w:p>
        </w:tc>
        <w:tc>
          <w:tcPr>
            <w:tcW w:w="189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дебиторской задолженности подотчетных лиц по работам, услугам</w:t>
            </w:r>
          </w:p>
        </w:tc>
      </w:tr>
      <w:tr w:rsidR="00C0168A" w:rsidRPr="00726601" w:rsidTr="00F47539">
        <w:tc>
          <w:tcPr>
            <w:tcW w:w="119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3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0168A" w:rsidRPr="00726601" w:rsidTr="00F47539">
        <w:tc>
          <w:tcPr>
            <w:tcW w:w="119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168A" w:rsidRDefault="00C0168A" w:rsidP="00C0168A">
            <w:r w:rsidRPr="008A49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243</w:t>
            </w:r>
          </w:p>
        </w:tc>
        <w:tc>
          <w:tcPr>
            <w:tcW w:w="63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.208.31</w:t>
            </w:r>
          </w:p>
        </w:tc>
        <w:tc>
          <w:tcPr>
            <w:tcW w:w="84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567</w:t>
            </w:r>
          </w:p>
        </w:tc>
        <w:tc>
          <w:tcPr>
            <w:tcW w:w="189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дебиторской задолженности подотчетных лиц по приобретению основных средств</w:t>
            </w:r>
          </w:p>
        </w:tc>
      </w:tr>
      <w:tr w:rsidR="00C0168A" w:rsidRPr="00726601" w:rsidTr="00F47539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0168A" w:rsidRPr="00726601" w:rsidTr="00F47539">
        <w:tc>
          <w:tcPr>
            <w:tcW w:w="119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168A" w:rsidRDefault="00C0168A" w:rsidP="00C0168A">
            <w:r w:rsidRPr="008A49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243</w:t>
            </w:r>
          </w:p>
        </w:tc>
        <w:tc>
          <w:tcPr>
            <w:tcW w:w="63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.208.31</w:t>
            </w:r>
          </w:p>
        </w:tc>
        <w:tc>
          <w:tcPr>
            <w:tcW w:w="84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667</w:t>
            </w:r>
          </w:p>
        </w:tc>
        <w:tc>
          <w:tcPr>
            <w:tcW w:w="189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дебиторской задолженности подотчетных лиц по приобретению основных средств</w:t>
            </w:r>
          </w:p>
        </w:tc>
      </w:tr>
      <w:tr w:rsidR="00C0168A" w:rsidRPr="00726601" w:rsidTr="00F47539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0168A" w:rsidRPr="00726601" w:rsidTr="00F47539">
        <w:tc>
          <w:tcPr>
            <w:tcW w:w="119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C0168A" w:rsidRDefault="00C0168A" w:rsidP="00C0168A">
            <w:r w:rsidRPr="008A49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243</w:t>
            </w:r>
          </w:p>
        </w:tc>
        <w:tc>
          <w:tcPr>
            <w:tcW w:w="63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.208.34</w:t>
            </w:r>
          </w:p>
        </w:tc>
        <w:tc>
          <w:tcPr>
            <w:tcW w:w="84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567</w:t>
            </w:r>
          </w:p>
        </w:tc>
        <w:tc>
          <w:tcPr>
            <w:tcW w:w="189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дебиторской задолженности подотчетных лиц по приобретению материальных запасов</w:t>
            </w:r>
          </w:p>
        </w:tc>
      </w:tr>
      <w:tr w:rsidR="00C0168A" w:rsidRPr="00726601" w:rsidTr="00F47539">
        <w:tc>
          <w:tcPr>
            <w:tcW w:w="119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3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0168A" w:rsidRPr="00726601" w:rsidTr="00F47539">
        <w:tc>
          <w:tcPr>
            <w:tcW w:w="119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168A" w:rsidRDefault="00C0168A" w:rsidP="00C0168A">
            <w:r w:rsidRPr="008A49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243</w:t>
            </w:r>
          </w:p>
        </w:tc>
        <w:tc>
          <w:tcPr>
            <w:tcW w:w="63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.208.34</w:t>
            </w:r>
          </w:p>
        </w:tc>
        <w:tc>
          <w:tcPr>
            <w:tcW w:w="84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667</w:t>
            </w:r>
          </w:p>
        </w:tc>
        <w:tc>
          <w:tcPr>
            <w:tcW w:w="189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дебиторской задолженности подотчетных лиц по приобретению материальных запасов</w:t>
            </w:r>
          </w:p>
        </w:tc>
      </w:tr>
      <w:tr w:rsidR="00C0168A" w:rsidRPr="00726601" w:rsidTr="00F47539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0168A" w:rsidRPr="00726601" w:rsidTr="00F47539">
        <w:trPr>
          <w:trHeight w:val="621"/>
        </w:trPr>
        <w:tc>
          <w:tcPr>
            <w:tcW w:w="119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C0168A" w:rsidRDefault="00C0168A" w:rsidP="00C0168A">
            <w:r w:rsidRPr="008A49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852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.208.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567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Увеличение дебиторской задолженности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р</w:t>
            </w:r>
            <w:r w:rsidRPr="000C7C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асчет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ам</w:t>
            </w:r>
            <w:r w:rsidRPr="000C7C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 подотчетными лицами по оплате пошлин и сборов</w:t>
            </w:r>
          </w:p>
        </w:tc>
      </w:tr>
      <w:tr w:rsidR="00C0168A" w:rsidRPr="00726601" w:rsidTr="00F47539">
        <w:trPr>
          <w:trHeight w:val="621"/>
        </w:trPr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168A" w:rsidRDefault="00C0168A" w:rsidP="00C0168A">
            <w:r w:rsidRPr="008A49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852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.208.91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667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Уменьшение дебиторской задолженности </w:t>
            </w:r>
            <w:r w:rsidRPr="000C7C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расчетам с подотчетными лицами по оплате пошлин и сборов</w:t>
            </w:r>
          </w:p>
        </w:tc>
      </w:tr>
      <w:tr w:rsidR="00C0168A" w:rsidRPr="00726601" w:rsidTr="00F47539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168A" w:rsidRDefault="00C0168A" w:rsidP="00C0168A">
            <w:r w:rsidRPr="008A49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.209.34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561</w:t>
            </w:r>
          </w:p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563</w:t>
            </w:r>
          </w:p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564</w:t>
            </w:r>
          </w:p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566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дебиторской задолженности по компенсации затрат</w:t>
            </w:r>
          </w:p>
        </w:tc>
      </w:tr>
      <w:tr w:rsidR="00C0168A" w:rsidRPr="00726601" w:rsidTr="00F47539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168A" w:rsidRDefault="00C0168A" w:rsidP="00C0168A">
            <w:r w:rsidRPr="008A49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.209.34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561</w:t>
            </w:r>
          </w:p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663</w:t>
            </w:r>
          </w:p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664</w:t>
            </w:r>
          </w:p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666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Уменьшение дебиторской задолженности по компенсации затрат</w:t>
            </w:r>
          </w:p>
        </w:tc>
      </w:tr>
      <w:tr w:rsidR="00C0168A" w:rsidRPr="00726601" w:rsidTr="00F47539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168A" w:rsidRDefault="00C0168A" w:rsidP="00C0168A">
            <w:r w:rsidRPr="008A49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.209.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563</w:t>
            </w:r>
          </w:p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564</w:t>
            </w:r>
          </w:p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566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Увеличение дебиторской задолженности по </w:t>
            </w:r>
            <w:r w:rsidRPr="006F29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доходам от штрафных санкций за нарушение условий контрактов (договоров)</w:t>
            </w:r>
          </w:p>
        </w:tc>
      </w:tr>
      <w:tr w:rsidR="00C0168A" w:rsidRPr="00726601" w:rsidTr="00F47539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168A" w:rsidRDefault="00C0168A" w:rsidP="00C0168A">
            <w:r w:rsidRPr="008A49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.209.41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663</w:t>
            </w:r>
          </w:p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664</w:t>
            </w:r>
          </w:p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666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Уменьшение дебиторской задолженности </w:t>
            </w:r>
            <w:r w:rsidRPr="006F29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доходам от штрафных санкций за нарушение условий контрактов (договоров)</w:t>
            </w:r>
          </w:p>
        </w:tc>
      </w:tr>
      <w:tr w:rsidR="00C0168A" w:rsidRPr="00726601" w:rsidTr="00F47539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168A" w:rsidRDefault="00C0168A" w:rsidP="00C0168A">
            <w:r w:rsidRPr="008A49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.210.03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561</w:t>
            </w:r>
          </w:p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563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дебиторской задолженности по операциям с финансовым органом по наличным денежным средствам</w:t>
            </w:r>
          </w:p>
        </w:tc>
      </w:tr>
      <w:tr w:rsidR="00C0168A" w:rsidRPr="00726601" w:rsidTr="00F47539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168A" w:rsidRDefault="00C0168A" w:rsidP="00C0168A">
            <w:r w:rsidRPr="008A49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.210.03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661</w:t>
            </w:r>
          </w:p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663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дебиторской задолженности по операциям с финансовым органом по наличным денежным средствам</w:t>
            </w:r>
          </w:p>
        </w:tc>
      </w:tr>
      <w:tr w:rsidR="00C0168A" w:rsidRPr="00726601" w:rsidTr="00F47539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168A" w:rsidRDefault="00C0168A" w:rsidP="00C0168A">
            <w:r w:rsidRPr="008A49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.210.05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561</w:t>
            </w:r>
          </w:p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563</w:t>
            </w:r>
          </w:p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564</w:t>
            </w:r>
          </w:p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566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дебиторской задолженности прочих дебиторов</w:t>
            </w:r>
          </w:p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Примечание: в 1-4-м разрядах указывайте код вида функции, услуги (работы), по которому поступит доход от исполненного контракта</w:t>
            </w:r>
          </w:p>
        </w:tc>
      </w:tr>
      <w:tr w:rsidR="00C0168A" w:rsidRPr="00726601" w:rsidTr="00F47539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168A" w:rsidRDefault="00C0168A" w:rsidP="00C0168A">
            <w:r w:rsidRPr="008A49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.210.05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561</w:t>
            </w:r>
          </w:p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663</w:t>
            </w:r>
          </w:p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664</w:t>
            </w:r>
          </w:p>
          <w:p w:rsidR="00C0168A" w:rsidRPr="00726601" w:rsidRDefault="00C0168A" w:rsidP="00C01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666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168A" w:rsidRPr="00726601" w:rsidRDefault="00C0168A" w:rsidP="00C016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дебиторской задолженности прочих дебиторов</w:t>
            </w:r>
          </w:p>
          <w:p w:rsidR="00C0168A" w:rsidRPr="00726601" w:rsidRDefault="00C0168A" w:rsidP="00C016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Примечание: в 1–4-м разрядах указывайте код вида функции, услуги (работы),  по которому  поступит доход от исполненного контракта</w:t>
            </w:r>
          </w:p>
        </w:tc>
      </w:tr>
      <w:tr w:rsidR="00A7071D" w:rsidRPr="00726601" w:rsidTr="00AF6550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1D" w:rsidRPr="00726601" w:rsidRDefault="00A7071D" w:rsidP="00A707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00000000000000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1D" w:rsidRPr="00726601" w:rsidRDefault="00A7071D" w:rsidP="00A707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1D" w:rsidRPr="00726601" w:rsidRDefault="00A7071D" w:rsidP="00A707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.210.06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1D" w:rsidRPr="00726601" w:rsidRDefault="00A7071D" w:rsidP="00A707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561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1D" w:rsidRPr="00726601" w:rsidRDefault="00A7071D" w:rsidP="00A707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расчетов с учредителем</w:t>
            </w:r>
          </w:p>
        </w:tc>
      </w:tr>
      <w:tr w:rsidR="00A7071D" w:rsidRPr="00726601" w:rsidTr="00AF6550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1D" w:rsidRPr="00726601" w:rsidRDefault="00A7071D" w:rsidP="00A707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00000000000000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1D" w:rsidRPr="00726601" w:rsidRDefault="00A7071D" w:rsidP="00A707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1D" w:rsidRPr="00726601" w:rsidRDefault="00A7071D" w:rsidP="00A707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.210.06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1D" w:rsidRPr="00726601" w:rsidRDefault="00A7071D" w:rsidP="00A707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661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1D" w:rsidRPr="00726601" w:rsidRDefault="00A7071D" w:rsidP="00A707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расчетов с учредителем</w:t>
            </w:r>
          </w:p>
        </w:tc>
      </w:tr>
      <w:tr w:rsidR="00A7071D" w:rsidRPr="00726601" w:rsidTr="00726601"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1D" w:rsidRPr="00726601" w:rsidRDefault="00A7071D" w:rsidP="00A707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Обязательства</w:t>
            </w:r>
          </w:p>
        </w:tc>
      </w:tr>
      <w:tr w:rsidR="00385915" w:rsidRPr="00726601" w:rsidTr="009C61F8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915" w:rsidRDefault="00385915" w:rsidP="00385915">
            <w:r w:rsidRPr="006470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.302.11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737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кредиторской задолженности по заработной плате</w:t>
            </w:r>
          </w:p>
        </w:tc>
      </w:tr>
      <w:tr w:rsidR="00385915" w:rsidRPr="00726601" w:rsidTr="009C61F8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915" w:rsidRDefault="00385915" w:rsidP="00385915">
            <w:r w:rsidRPr="006470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.302.11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837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кредиторской задолженности по заработной плате</w:t>
            </w:r>
          </w:p>
        </w:tc>
      </w:tr>
      <w:tr w:rsidR="00385915" w:rsidRPr="00726601" w:rsidTr="009C61F8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915" w:rsidRDefault="00385915" w:rsidP="00385915">
            <w:r w:rsidRPr="006470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.302.12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737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кредиторской задолженности по прочим выплатам</w:t>
            </w:r>
          </w:p>
        </w:tc>
      </w:tr>
      <w:tr w:rsidR="00385915" w:rsidRPr="00726601" w:rsidTr="009C61F8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915" w:rsidRDefault="00385915" w:rsidP="00385915">
            <w:r w:rsidRPr="006470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.302.12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837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кредиторской задолженности по прочим выплатам</w:t>
            </w:r>
          </w:p>
        </w:tc>
      </w:tr>
      <w:tr w:rsidR="00385915" w:rsidRPr="00726601" w:rsidTr="009C61F8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915" w:rsidRDefault="00385915" w:rsidP="00385915">
            <w:r w:rsidRPr="006470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.302.13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737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кредиторской задолженности по начислениям на выплаты по оплате труда</w:t>
            </w:r>
          </w:p>
        </w:tc>
      </w:tr>
      <w:tr w:rsidR="00385915" w:rsidRPr="00726601" w:rsidTr="009C61F8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915" w:rsidRDefault="00385915" w:rsidP="00385915">
            <w:r w:rsidRPr="006470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.302.13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837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кредиторской задолженности по начислениям на выплаты по оплате труда</w:t>
            </w:r>
          </w:p>
        </w:tc>
      </w:tr>
      <w:tr w:rsidR="00385915" w:rsidRPr="00726601" w:rsidTr="009C61F8">
        <w:tc>
          <w:tcPr>
            <w:tcW w:w="119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85915" w:rsidRDefault="00385915" w:rsidP="00385915">
            <w:r w:rsidRPr="006470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243</w:t>
            </w:r>
          </w:p>
        </w:tc>
        <w:tc>
          <w:tcPr>
            <w:tcW w:w="63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.302.21</w:t>
            </w:r>
          </w:p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.302.22</w:t>
            </w:r>
          </w:p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.302.23</w:t>
            </w:r>
          </w:p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.302.24</w:t>
            </w:r>
          </w:p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.302.25</w:t>
            </w:r>
          </w:p>
          <w:p w:rsidR="00385915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.302.26</w:t>
            </w:r>
          </w:p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Х.302.27</w:t>
            </w:r>
          </w:p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.302.28</w:t>
            </w:r>
          </w:p>
        </w:tc>
        <w:tc>
          <w:tcPr>
            <w:tcW w:w="84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731</w:t>
            </w:r>
          </w:p>
          <w:p w:rsidR="00385915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732</w:t>
            </w:r>
          </w:p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733</w:t>
            </w:r>
          </w:p>
          <w:p w:rsidR="00385915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734</w:t>
            </w:r>
          </w:p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735</w:t>
            </w:r>
          </w:p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736</w:t>
            </w:r>
          </w:p>
        </w:tc>
        <w:tc>
          <w:tcPr>
            <w:tcW w:w="189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кредиторской задолженности по работам, услугам</w:t>
            </w:r>
          </w:p>
        </w:tc>
      </w:tr>
      <w:tr w:rsidR="00385915" w:rsidRPr="00726601" w:rsidTr="009C61F8">
        <w:tc>
          <w:tcPr>
            <w:tcW w:w="1199" w:type="pct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36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85915" w:rsidRPr="00726601" w:rsidTr="009C61F8">
        <w:tc>
          <w:tcPr>
            <w:tcW w:w="1199" w:type="pct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407</w:t>
            </w:r>
          </w:p>
        </w:tc>
        <w:tc>
          <w:tcPr>
            <w:tcW w:w="636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85915" w:rsidRPr="00726601" w:rsidTr="009C61F8">
        <w:tc>
          <w:tcPr>
            <w:tcW w:w="119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85915" w:rsidRDefault="00385915" w:rsidP="00385915">
            <w:r w:rsidRPr="006470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243</w:t>
            </w:r>
          </w:p>
        </w:tc>
        <w:tc>
          <w:tcPr>
            <w:tcW w:w="63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.302.21</w:t>
            </w:r>
          </w:p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.302.22</w:t>
            </w:r>
          </w:p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.302.23</w:t>
            </w:r>
          </w:p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.302.24</w:t>
            </w:r>
          </w:p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.302.25</w:t>
            </w:r>
          </w:p>
          <w:p w:rsidR="00385915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.302.26</w:t>
            </w:r>
          </w:p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Х.302.27</w:t>
            </w:r>
          </w:p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.302.28</w:t>
            </w:r>
          </w:p>
        </w:tc>
        <w:tc>
          <w:tcPr>
            <w:tcW w:w="84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831</w:t>
            </w:r>
          </w:p>
          <w:p w:rsidR="00385915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832</w:t>
            </w:r>
          </w:p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833</w:t>
            </w:r>
          </w:p>
          <w:p w:rsidR="00385915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834</w:t>
            </w:r>
          </w:p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</w:t>
            </w:r>
          </w:p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836</w:t>
            </w:r>
          </w:p>
        </w:tc>
        <w:tc>
          <w:tcPr>
            <w:tcW w:w="189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кредиторской задолженности по работам, услугам</w:t>
            </w:r>
          </w:p>
        </w:tc>
      </w:tr>
      <w:tr w:rsidR="00385915" w:rsidRPr="00726601" w:rsidTr="009C61F8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85915" w:rsidRPr="00726601" w:rsidTr="009C61F8">
        <w:tc>
          <w:tcPr>
            <w:tcW w:w="119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407</w:t>
            </w:r>
          </w:p>
        </w:tc>
        <w:tc>
          <w:tcPr>
            <w:tcW w:w="63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85915" w:rsidRPr="00726601" w:rsidTr="009C61F8">
        <w:tc>
          <w:tcPr>
            <w:tcW w:w="1199" w:type="pct"/>
            <w:vMerge w:val="restart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385915" w:rsidRDefault="00385915" w:rsidP="00385915">
            <w:r w:rsidRPr="006470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636" w:type="pct"/>
            <w:vMerge w:val="restart"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.302.66</w:t>
            </w:r>
          </w:p>
        </w:tc>
        <w:tc>
          <w:tcPr>
            <w:tcW w:w="849" w:type="pct"/>
            <w:vMerge w:val="restart"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737</w:t>
            </w:r>
          </w:p>
        </w:tc>
        <w:tc>
          <w:tcPr>
            <w:tcW w:w="1891" w:type="pct"/>
            <w:vMerge w:val="restart"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кредиторской задолженности по расчетам по социальным пособиям и компенсациям персоналу в денежной форме</w:t>
            </w:r>
          </w:p>
        </w:tc>
      </w:tr>
      <w:tr w:rsidR="00385915" w:rsidRPr="00726601" w:rsidTr="009C61F8">
        <w:tc>
          <w:tcPr>
            <w:tcW w:w="119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63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85915" w:rsidRPr="00726601" w:rsidTr="009C61F8">
        <w:tc>
          <w:tcPr>
            <w:tcW w:w="1199" w:type="pct"/>
            <w:vMerge w:val="restart"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385915" w:rsidRDefault="00385915" w:rsidP="00385915">
            <w:r w:rsidRPr="006470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636" w:type="pct"/>
            <w:vMerge w:val="restart"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.302.66</w:t>
            </w:r>
          </w:p>
        </w:tc>
        <w:tc>
          <w:tcPr>
            <w:tcW w:w="849" w:type="pct"/>
            <w:vMerge w:val="restart"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837</w:t>
            </w:r>
          </w:p>
        </w:tc>
        <w:tc>
          <w:tcPr>
            <w:tcW w:w="1891" w:type="pct"/>
            <w:vMerge w:val="restart"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кредиторской задолженности по расчетам по социальным пособиям и компенсациям персоналу в денежной форме</w:t>
            </w:r>
          </w:p>
        </w:tc>
      </w:tr>
      <w:tr w:rsidR="00385915" w:rsidRPr="00726601" w:rsidTr="009C61F8">
        <w:trPr>
          <w:trHeight w:val="418"/>
        </w:trPr>
        <w:tc>
          <w:tcPr>
            <w:tcW w:w="119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63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85915" w:rsidRPr="00726601" w:rsidTr="009C61F8">
        <w:tc>
          <w:tcPr>
            <w:tcW w:w="1199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915" w:rsidRDefault="00385915" w:rsidP="00385915">
            <w:r w:rsidRPr="006470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636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.302.93</w:t>
            </w:r>
          </w:p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.302.95</w:t>
            </w:r>
          </w:p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.302.96</w:t>
            </w:r>
          </w:p>
        </w:tc>
        <w:tc>
          <w:tcPr>
            <w:tcW w:w="849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732</w:t>
            </w:r>
          </w:p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733</w:t>
            </w:r>
          </w:p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734</w:t>
            </w:r>
          </w:p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736</w:t>
            </w:r>
          </w:p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737</w:t>
            </w:r>
          </w:p>
        </w:tc>
        <w:tc>
          <w:tcPr>
            <w:tcW w:w="1891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кредиторской задолженности по прочим расходам</w:t>
            </w:r>
          </w:p>
        </w:tc>
      </w:tr>
      <w:tr w:rsidR="00385915" w:rsidRPr="00726601" w:rsidTr="009C61F8">
        <w:tc>
          <w:tcPr>
            <w:tcW w:w="119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63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85915" w:rsidRPr="00726601" w:rsidTr="009C61F8">
        <w:tc>
          <w:tcPr>
            <w:tcW w:w="119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243</w:t>
            </w:r>
          </w:p>
        </w:tc>
        <w:tc>
          <w:tcPr>
            <w:tcW w:w="63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85915" w:rsidRPr="00726601" w:rsidTr="009C61F8">
        <w:tc>
          <w:tcPr>
            <w:tcW w:w="119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3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85915" w:rsidRPr="00726601" w:rsidTr="009C61F8">
        <w:tc>
          <w:tcPr>
            <w:tcW w:w="119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407</w:t>
            </w:r>
          </w:p>
        </w:tc>
        <w:tc>
          <w:tcPr>
            <w:tcW w:w="63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85915" w:rsidRPr="00726601" w:rsidTr="009C61F8">
        <w:tc>
          <w:tcPr>
            <w:tcW w:w="119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852</w:t>
            </w:r>
          </w:p>
        </w:tc>
        <w:tc>
          <w:tcPr>
            <w:tcW w:w="63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85915" w:rsidRPr="00726601" w:rsidTr="009C61F8">
        <w:tc>
          <w:tcPr>
            <w:tcW w:w="119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853</w:t>
            </w:r>
          </w:p>
        </w:tc>
        <w:tc>
          <w:tcPr>
            <w:tcW w:w="63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85915" w:rsidRPr="00726601" w:rsidTr="009C61F8">
        <w:tc>
          <w:tcPr>
            <w:tcW w:w="1199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915" w:rsidRDefault="00385915" w:rsidP="00385915">
            <w:r w:rsidRPr="006470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636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.302.93</w:t>
            </w:r>
          </w:p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.302.95</w:t>
            </w:r>
          </w:p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.302.96</w:t>
            </w:r>
          </w:p>
        </w:tc>
        <w:tc>
          <w:tcPr>
            <w:tcW w:w="849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832</w:t>
            </w:r>
          </w:p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833</w:t>
            </w:r>
          </w:p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834</w:t>
            </w:r>
          </w:p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836</w:t>
            </w:r>
          </w:p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837</w:t>
            </w:r>
          </w:p>
        </w:tc>
        <w:tc>
          <w:tcPr>
            <w:tcW w:w="1891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кредиторской задолженности по прочим расходам</w:t>
            </w:r>
          </w:p>
        </w:tc>
      </w:tr>
      <w:tr w:rsidR="00385915" w:rsidRPr="00726601" w:rsidTr="009C61F8">
        <w:tc>
          <w:tcPr>
            <w:tcW w:w="119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63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85915" w:rsidRPr="00726601" w:rsidTr="009C61F8">
        <w:tc>
          <w:tcPr>
            <w:tcW w:w="119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243</w:t>
            </w:r>
          </w:p>
        </w:tc>
        <w:tc>
          <w:tcPr>
            <w:tcW w:w="63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85915" w:rsidRPr="00726601" w:rsidTr="009C61F8">
        <w:tc>
          <w:tcPr>
            <w:tcW w:w="119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3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85915" w:rsidRPr="00726601" w:rsidTr="009C61F8">
        <w:tc>
          <w:tcPr>
            <w:tcW w:w="119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407</w:t>
            </w:r>
          </w:p>
        </w:tc>
        <w:tc>
          <w:tcPr>
            <w:tcW w:w="63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85915" w:rsidRPr="00726601" w:rsidTr="009C61F8">
        <w:tc>
          <w:tcPr>
            <w:tcW w:w="119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852</w:t>
            </w:r>
          </w:p>
        </w:tc>
        <w:tc>
          <w:tcPr>
            <w:tcW w:w="63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85915" w:rsidRPr="00726601" w:rsidTr="009C61F8">
        <w:tc>
          <w:tcPr>
            <w:tcW w:w="119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853</w:t>
            </w:r>
          </w:p>
        </w:tc>
        <w:tc>
          <w:tcPr>
            <w:tcW w:w="63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85915" w:rsidRPr="00726601" w:rsidTr="009C61F8">
        <w:tc>
          <w:tcPr>
            <w:tcW w:w="119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915" w:rsidRDefault="00385915" w:rsidP="00385915">
            <w:r w:rsidRPr="006470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243</w:t>
            </w:r>
          </w:p>
        </w:tc>
        <w:tc>
          <w:tcPr>
            <w:tcW w:w="63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.302.31</w:t>
            </w:r>
          </w:p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.302.34</w:t>
            </w:r>
          </w:p>
        </w:tc>
        <w:tc>
          <w:tcPr>
            <w:tcW w:w="84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732</w:t>
            </w:r>
          </w:p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733</w:t>
            </w:r>
          </w:p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734</w:t>
            </w:r>
          </w:p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736</w:t>
            </w:r>
          </w:p>
        </w:tc>
        <w:tc>
          <w:tcPr>
            <w:tcW w:w="189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кредиторской задолженности по поступлению нефинансовых активов</w:t>
            </w:r>
          </w:p>
        </w:tc>
      </w:tr>
      <w:tr w:rsidR="00385915" w:rsidRPr="00726601" w:rsidTr="009C61F8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85915" w:rsidRPr="00726601" w:rsidTr="009C61F8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407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85915" w:rsidRPr="00726601" w:rsidTr="009C61F8">
        <w:tc>
          <w:tcPr>
            <w:tcW w:w="119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915" w:rsidRDefault="00385915" w:rsidP="00385915">
            <w:r w:rsidRPr="006470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243</w:t>
            </w:r>
          </w:p>
        </w:tc>
        <w:tc>
          <w:tcPr>
            <w:tcW w:w="63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.302.31</w:t>
            </w:r>
          </w:p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.302.34</w:t>
            </w:r>
          </w:p>
        </w:tc>
        <w:tc>
          <w:tcPr>
            <w:tcW w:w="84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832</w:t>
            </w:r>
          </w:p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833</w:t>
            </w:r>
          </w:p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834</w:t>
            </w:r>
          </w:p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836</w:t>
            </w:r>
          </w:p>
        </w:tc>
        <w:tc>
          <w:tcPr>
            <w:tcW w:w="189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кредиторской задолженности по поступлению нефинансовых активов</w:t>
            </w:r>
          </w:p>
        </w:tc>
      </w:tr>
      <w:tr w:rsidR="00385915" w:rsidRPr="00726601" w:rsidTr="009C61F8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85915" w:rsidRPr="00726601" w:rsidTr="009C61F8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407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85915" w:rsidRPr="00726601" w:rsidTr="009C61F8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5915" w:rsidRDefault="00385915" w:rsidP="00385915">
            <w:r w:rsidRPr="006470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5915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</w:t>
            </w:r>
          </w:p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5915" w:rsidRPr="00876623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Х.302.66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737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кредиторской задолженности по</w:t>
            </w:r>
            <w:r w:rsidRPr="008766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социальным пособиям и компенсациям персоналу в денежной форме</w:t>
            </w:r>
          </w:p>
        </w:tc>
      </w:tr>
      <w:tr w:rsidR="00385915" w:rsidRPr="00726601" w:rsidTr="009C61F8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5915" w:rsidRDefault="00385915" w:rsidP="00385915">
            <w:r w:rsidRPr="006470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5915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</w:t>
            </w:r>
          </w:p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5915" w:rsidRPr="00876623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Х.302.66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837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кредиторской задолженности по</w:t>
            </w:r>
            <w:r w:rsidRPr="008766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социальным пособиям и компенсациям персоналу в денежной форме</w:t>
            </w:r>
          </w:p>
        </w:tc>
      </w:tr>
      <w:tr w:rsidR="00385915" w:rsidRPr="00726601" w:rsidTr="009C61F8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5915" w:rsidRDefault="00385915" w:rsidP="00385915">
            <w:r w:rsidRPr="006470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853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5915" w:rsidRPr="00876623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Х.302.93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734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кредиторской задолженности по</w:t>
            </w:r>
            <w:r w:rsidRPr="008766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штрафам за нарушение условий контрактов (договоров)</w:t>
            </w:r>
          </w:p>
        </w:tc>
      </w:tr>
      <w:tr w:rsidR="00385915" w:rsidRPr="00726601" w:rsidTr="009C61F8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5915" w:rsidRDefault="00385915" w:rsidP="00385915">
            <w:r w:rsidRPr="006470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853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5915" w:rsidRPr="00876623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Х.302.93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834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кредиторской задолженности по</w:t>
            </w:r>
            <w:r w:rsidRPr="008766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штрафам за нарушение условий контрактов (договоров)</w:t>
            </w:r>
          </w:p>
        </w:tc>
      </w:tr>
      <w:tr w:rsidR="00385915" w:rsidRPr="00726601" w:rsidTr="009C61F8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5915" w:rsidRDefault="00385915" w:rsidP="00385915">
            <w:r w:rsidRPr="006470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853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5915" w:rsidRPr="00876623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Х.302.95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731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кредиторской задолженности по</w:t>
            </w:r>
            <w:r w:rsidRPr="008766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201F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другим экономическим санкциям</w:t>
            </w:r>
          </w:p>
        </w:tc>
      </w:tr>
      <w:tr w:rsidR="00385915" w:rsidRPr="00726601" w:rsidTr="009C61F8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5915" w:rsidRDefault="00385915" w:rsidP="00385915">
            <w:r w:rsidRPr="006470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853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5915" w:rsidRPr="00876623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Х.302.95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Уменьшение кредиторской задолженности </w:t>
            </w:r>
            <w:r w:rsidRPr="00201F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другим экономическим санкциям</w:t>
            </w:r>
            <w:r w:rsidRPr="0087662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</w:tr>
      <w:tr w:rsidR="00385915" w:rsidRPr="00726601" w:rsidTr="009C61F8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5915" w:rsidRDefault="00385915" w:rsidP="00385915">
            <w:r w:rsidRPr="006470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853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5915" w:rsidRPr="00876623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Х.302.97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734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Увеличение кредиторской задолженности </w:t>
            </w:r>
            <w:r w:rsidRPr="00201F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иным выплатам текущего характера организациям</w:t>
            </w:r>
          </w:p>
        </w:tc>
      </w:tr>
      <w:tr w:rsidR="00385915" w:rsidRPr="00726601" w:rsidTr="009C61F8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5915" w:rsidRDefault="00385915" w:rsidP="00385915">
            <w:r w:rsidRPr="006470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853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5915" w:rsidRPr="00876623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Х.302.97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834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Уменьшение кредиторской задолженности </w:t>
            </w:r>
            <w:r w:rsidRPr="00201F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иным выплатам текущего характера организациям</w:t>
            </w:r>
          </w:p>
        </w:tc>
      </w:tr>
      <w:tr w:rsidR="00385915" w:rsidRPr="00726601" w:rsidTr="009C61F8">
        <w:tc>
          <w:tcPr>
            <w:tcW w:w="119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915" w:rsidRDefault="00385915" w:rsidP="00385915">
            <w:r w:rsidRPr="006470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63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.303.01</w:t>
            </w:r>
          </w:p>
        </w:tc>
        <w:tc>
          <w:tcPr>
            <w:tcW w:w="84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731</w:t>
            </w:r>
          </w:p>
        </w:tc>
        <w:tc>
          <w:tcPr>
            <w:tcW w:w="189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кредиторской задолженности по налогу на доходы физических лиц</w:t>
            </w:r>
          </w:p>
        </w:tc>
      </w:tr>
      <w:tr w:rsidR="00385915" w:rsidRPr="00726601" w:rsidTr="009C61F8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85915" w:rsidRPr="00726601" w:rsidTr="009C61F8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85915" w:rsidRPr="00726601" w:rsidTr="009C61F8">
        <w:tc>
          <w:tcPr>
            <w:tcW w:w="1199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915" w:rsidRDefault="00385915" w:rsidP="00385915">
            <w:r w:rsidRPr="006470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636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.303.01</w:t>
            </w:r>
          </w:p>
        </w:tc>
        <w:tc>
          <w:tcPr>
            <w:tcW w:w="849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1891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кредиторской задолженности по налогу на доходы физических лиц</w:t>
            </w:r>
          </w:p>
        </w:tc>
      </w:tr>
      <w:tr w:rsidR="00385915" w:rsidRPr="00726601" w:rsidTr="009C61F8">
        <w:tc>
          <w:tcPr>
            <w:tcW w:w="119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63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85915" w:rsidRPr="00726601" w:rsidTr="009C61F8">
        <w:tc>
          <w:tcPr>
            <w:tcW w:w="119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3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85915" w:rsidRPr="00726601" w:rsidTr="009C61F8">
        <w:tc>
          <w:tcPr>
            <w:tcW w:w="119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915" w:rsidRDefault="00385915" w:rsidP="00385915">
            <w:r w:rsidRPr="006470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63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.303.02</w:t>
            </w:r>
          </w:p>
        </w:tc>
        <w:tc>
          <w:tcPr>
            <w:tcW w:w="84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731</w:t>
            </w:r>
          </w:p>
        </w:tc>
        <w:tc>
          <w:tcPr>
            <w:tcW w:w="189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385915" w:rsidRPr="00726601" w:rsidTr="009C61F8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85915" w:rsidRPr="00726601" w:rsidTr="009C61F8">
        <w:tc>
          <w:tcPr>
            <w:tcW w:w="119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915" w:rsidRDefault="00385915" w:rsidP="00385915">
            <w:r w:rsidRPr="006470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63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.303.02</w:t>
            </w:r>
          </w:p>
        </w:tc>
        <w:tc>
          <w:tcPr>
            <w:tcW w:w="84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189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385915" w:rsidRPr="00726601" w:rsidTr="009C61F8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85915" w:rsidRPr="00726601" w:rsidTr="009C61F8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915" w:rsidRDefault="00385915" w:rsidP="00385915">
            <w:r w:rsidRPr="006470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.303.03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кредиторской задолженности по налогу на прибыль организаций</w:t>
            </w:r>
          </w:p>
        </w:tc>
      </w:tr>
      <w:tr w:rsidR="00385915" w:rsidRPr="00726601" w:rsidTr="009C61F8">
        <w:tc>
          <w:tcPr>
            <w:tcW w:w="119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915" w:rsidRDefault="00385915" w:rsidP="00385915">
            <w:r w:rsidRPr="006470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63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.303.04</w:t>
            </w:r>
          </w:p>
        </w:tc>
        <w:tc>
          <w:tcPr>
            <w:tcW w:w="84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731</w:t>
            </w:r>
          </w:p>
        </w:tc>
        <w:tc>
          <w:tcPr>
            <w:tcW w:w="189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кредиторской задолженности по налогу на добавленную стоимость</w:t>
            </w:r>
          </w:p>
        </w:tc>
      </w:tr>
      <w:tr w:rsidR="00385915" w:rsidRPr="00726601" w:rsidTr="009C61F8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85915" w:rsidRPr="00726601" w:rsidTr="009C61F8">
        <w:tc>
          <w:tcPr>
            <w:tcW w:w="119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915" w:rsidRDefault="00385915" w:rsidP="00385915">
            <w:r w:rsidRPr="006470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63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.303.04</w:t>
            </w:r>
          </w:p>
        </w:tc>
        <w:tc>
          <w:tcPr>
            <w:tcW w:w="84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189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кредиторской задолженности по налогу на добавленную стоимость</w:t>
            </w:r>
          </w:p>
        </w:tc>
      </w:tr>
      <w:tr w:rsidR="00385915" w:rsidRPr="00726601" w:rsidTr="009C61F8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85915" w:rsidRPr="00726601" w:rsidTr="009C61F8">
        <w:tc>
          <w:tcPr>
            <w:tcW w:w="119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915" w:rsidRDefault="00385915" w:rsidP="00385915">
            <w:r w:rsidRPr="006470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852</w:t>
            </w:r>
          </w:p>
        </w:tc>
        <w:tc>
          <w:tcPr>
            <w:tcW w:w="63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.303.05</w:t>
            </w:r>
          </w:p>
        </w:tc>
        <w:tc>
          <w:tcPr>
            <w:tcW w:w="84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731</w:t>
            </w:r>
          </w:p>
        </w:tc>
        <w:tc>
          <w:tcPr>
            <w:tcW w:w="189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кредиторской задолженности по прочим платежам в бюджет</w:t>
            </w:r>
          </w:p>
        </w:tc>
      </w:tr>
      <w:tr w:rsidR="00385915" w:rsidRPr="00726601" w:rsidTr="009C61F8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853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85915" w:rsidRPr="00726601" w:rsidTr="009C61F8">
        <w:tc>
          <w:tcPr>
            <w:tcW w:w="1199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915" w:rsidRDefault="00385915" w:rsidP="00385915">
            <w:r w:rsidRPr="006470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852</w:t>
            </w:r>
          </w:p>
        </w:tc>
        <w:tc>
          <w:tcPr>
            <w:tcW w:w="636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.303.05</w:t>
            </w:r>
          </w:p>
        </w:tc>
        <w:tc>
          <w:tcPr>
            <w:tcW w:w="849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1891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кредиторской задолженности по прочим платежам в бюджет</w:t>
            </w:r>
          </w:p>
        </w:tc>
      </w:tr>
      <w:tr w:rsidR="00385915" w:rsidRPr="00726601" w:rsidTr="009C61F8">
        <w:tc>
          <w:tcPr>
            <w:tcW w:w="119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853</w:t>
            </w:r>
          </w:p>
        </w:tc>
        <w:tc>
          <w:tcPr>
            <w:tcW w:w="63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85915" w:rsidRPr="00726601" w:rsidTr="009C61F8">
        <w:tc>
          <w:tcPr>
            <w:tcW w:w="119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85915" w:rsidRDefault="00385915" w:rsidP="00385915">
            <w:r w:rsidRPr="006470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63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.303.06</w:t>
            </w:r>
          </w:p>
        </w:tc>
        <w:tc>
          <w:tcPr>
            <w:tcW w:w="84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731</w:t>
            </w:r>
          </w:p>
        </w:tc>
        <w:tc>
          <w:tcPr>
            <w:tcW w:w="189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385915" w:rsidRPr="00726601" w:rsidTr="009C61F8">
        <w:tc>
          <w:tcPr>
            <w:tcW w:w="119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3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85915" w:rsidRPr="00726601" w:rsidTr="009C61F8">
        <w:tc>
          <w:tcPr>
            <w:tcW w:w="119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385915" w:rsidRDefault="00385915" w:rsidP="00385915">
            <w:r w:rsidRPr="006470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63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.303.06</w:t>
            </w:r>
          </w:p>
        </w:tc>
        <w:tc>
          <w:tcPr>
            <w:tcW w:w="84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189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385915" w:rsidRPr="00726601" w:rsidTr="009C61F8">
        <w:tc>
          <w:tcPr>
            <w:tcW w:w="119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3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85915" w:rsidRPr="00726601" w:rsidTr="009C61F8">
        <w:tc>
          <w:tcPr>
            <w:tcW w:w="119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915" w:rsidRDefault="00385915" w:rsidP="00385915">
            <w:r w:rsidRPr="006470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63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.303.07</w:t>
            </w:r>
          </w:p>
        </w:tc>
        <w:tc>
          <w:tcPr>
            <w:tcW w:w="84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731</w:t>
            </w:r>
          </w:p>
        </w:tc>
        <w:tc>
          <w:tcPr>
            <w:tcW w:w="189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кредиторской задолженности по страховым взносам на обязательное медицинское страхование в Федеральный ФОМС</w:t>
            </w:r>
          </w:p>
        </w:tc>
      </w:tr>
      <w:tr w:rsidR="00385915" w:rsidRPr="00726601" w:rsidTr="009C61F8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85915" w:rsidRPr="00726601" w:rsidTr="009C61F8">
        <w:tc>
          <w:tcPr>
            <w:tcW w:w="119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915" w:rsidRDefault="00385915" w:rsidP="00385915">
            <w:r w:rsidRPr="006470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63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.303.07</w:t>
            </w:r>
          </w:p>
        </w:tc>
        <w:tc>
          <w:tcPr>
            <w:tcW w:w="84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189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кредиторской задолженности по страховым взносам на обязательное медицинское страхование в Федеральный ФОМС</w:t>
            </w:r>
          </w:p>
        </w:tc>
      </w:tr>
      <w:tr w:rsidR="00385915" w:rsidRPr="00726601" w:rsidTr="009C61F8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85915" w:rsidRPr="00726601" w:rsidTr="009C61F8">
        <w:tc>
          <w:tcPr>
            <w:tcW w:w="119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915" w:rsidRDefault="00385915" w:rsidP="00385915">
            <w:r w:rsidRPr="006470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63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.303.08</w:t>
            </w:r>
          </w:p>
        </w:tc>
        <w:tc>
          <w:tcPr>
            <w:tcW w:w="84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731</w:t>
            </w:r>
          </w:p>
        </w:tc>
        <w:tc>
          <w:tcPr>
            <w:tcW w:w="189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кредиторской задолженности по страховым взносам на обязательное медицинское страхование в территориальный ФОМС</w:t>
            </w:r>
          </w:p>
        </w:tc>
      </w:tr>
      <w:tr w:rsidR="00385915" w:rsidRPr="00726601" w:rsidTr="009C61F8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85915" w:rsidRPr="00726601" w:rsidTr="009C61F8">
        <w:tc>
          <w:tcPr>
            <w:tcW w:w="119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915" w:rsidRDefault="00385915" w:rsidP="00385915">
            <w:r w:rsidRPr="006470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63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.303.08</w:t>
            </w:r>
          </w:p>
        </w:tc>
        <w:tc>
          <w:tcPr>
            <w:tcW w:w="84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189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кредиторской задолженности по страховым взносам на обязательное медицинское страхование в территориальный ФОМС</w:t>
            </w:r>
          </w:p>
        </w:tc>
      </w:tr>
      <w:tr w:rsidR="00385915" w:rsidRPr="00726601" w:rsidTr="009C61F8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85915" w:rsidRPr="00726601" w:rsidTr="009C61F8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915" w:rsidRDefault="00385915" w:rsidP="00385915">
            <w:r w:rsidRPr="006470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.303.09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731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кредиторской задолженности по дополнительным страховым взносам на пенсионное страхование</w:t>
            </w:r>
          </w:p>
        </w:tc>
      </w:tr>
      <w:tr w:rsidR="00385915" w:rsidRPr="00726601" w:rsidTr="009C61F8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915" w:rsidRDefault="00385915" w:rsidP="00385915">
            <w:r w:rsidRPr="006470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.303.09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кредиторской задолженности по дополнительным страховым взносам на пенсионное страхование</w:t>
            </w:r>
          </w:p>
        </w:tc>
      </w:tr>
      <w:tr w:rsidR="00385915" w:rsidRPr="00726601" w:rsidTr="009C61F8">
        <w:tc>
          <w:tcPr>
            <w:tcW w:w="119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915" w:rsidRDefault="00385915" w:rsidP="00385915">
            <w:r w:rsidRPr="006470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63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.303.10</w:t>
            </w:r>
          </w:p>
        </w:tc>
        <w:tc>
          <w:tcPr>
            <w:tcW w:w="84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731</w:t>
            </w:r>
          </w:p>
        </w:tc>
        <w:tc>
          <w:tcPr>
            <w:tcW w:w="189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385915" w:rsidRPr="00726601" w:rsidTr="009C61F8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85915" w:rsidRPr="00726601" w:rsidTr="009C61F8">
        <w:tc>
          <w:tcPr>
            <w:tcW w:w="119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915" w:rsidRDefault="00385915" w:rsidP="00385915">
            <w:r w:rsidRPr="006470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63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.303.10</w:t>
            </w:r>
          </w:p>
        </w:tc>
        <w:tc>
          <w:tcPr>
            <w:tcW w:w="84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189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385915" w:rsidRPr="00726601" w:rsidTr="009C61F8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85915" w:rsidRPr="00726601" w:rsidTr="009C61F8">
        <w:tc>
          <w:tcPr>
            <w:tcW w:w="119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915" w:rsidRDefault="00385915" w:rsidP="00385915">
            <w:r w:rsidRPr="006470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63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.303.11</w:t>
            </w:r>
          </w:p>
        </w:tc>
        <w:tc>
          <w:tcPr>
            <w:tcW w:w="84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731</w:t>
            </w:r>
          </w:p>
        </w:tc>
        <w:tc>
          <w:tcPr>
            <w:tcW w:w="189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Увеличение кредиторской задолженности по страховым взносам на обязательное пенсионное страхование на выплату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накопительной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части трудовой пенсии</w:t>
            </w:r>
          </w:p>
        </w:tc>
      </w:tr>
      <w:tr w:rsidR="00385915" w:rsidRPr="00726601" w:rsidTr="009C61F8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85915" w:rsidRPr="00726601" w:rsidTr="009C61F8">
        <w:tc>
          <w:tcPr>
            <w:tcW w:w="119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915" w:rsidRDefault="00385915" w:rsidP="00385915">
            <w:r w:rsidRPr="006470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63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.303.11</w:t>
            </w:r>
          </w:p>
        </w:tc>
        <w:tc>
          <w:tcPr>
            <w:tcW w:w="84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189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Уменьшение кредиторской задолженности по страховым взносам на обязательное пенсионное страхование на выплату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накопительной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части трудовой пенсии</w:t>
            </w:r>
          </w:p>
        </w:tc>
      </w:tr>
      <w:tr w:rsidR="00385915" w:rsidRPr="00726601" w:rsidTr="009C61F8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85915" w:rsidRPr="00726601" w:rsidTr="009C61F8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915" w:rsidRDefault="00385915" w:rsidP="00385915">
            <w:r w:rsidRPr="006470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.303.12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731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кредиторской задолженности по налогу на имущество организаций</w:t>
            </w:r>
          </w:p>
        </w:tc>
      </w:tr>
      <w:tr w:rsidR="00385915" w:rsidRPr="00726601" w:rsidTr="009C61F8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915" w:rsidRDefault="00385915" w:rsidP="00385915">
            <w:r w:rsidRPr="006470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.303.12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кредиторской задолженности по налогу на имущество организаций</w:t>
            </w:r>
          </w:p>
        </w:tc>
      </w:tr>
      <w:tr w:rsidR="00385915" w:rsidRPr="00726601" w:rsidTr="009C61F8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915" w:rsidRDefault="00385915" w:rsidP="00385915">
            <w:r w:rsidRPr="006470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.303.13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731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кредиторской задолженности по земельному налогу</w:t>
            </w:r>
          </w:p>
        </w:tc>
      </w:tr>
      <w:tr w:rsidR="00385915" w:rsidRPr="00726601" w:rsidTr="009C61F8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915" w:rsidRDefault="00385915" w:rsidP="00385915">
            <w:r w:rsidRPr="006470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.303.13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кредиторской задолженности по земельному налогу</w:t>
            </w:r>
          </w:p>
        </w:tc>
      </w:tr>
      <w:tr w:rsidR="00A7071D" w:rsidRPr="00726601" w:rsidTr="00AF6550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1D" w:rsidRPr="00726601" w:rsidRDefault="00A7071D" w:rsidP="00A707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0000000000000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1D" w:rsidRPr="00726601" w:rsidRDefault="00A7071D" w:rsidP="00A707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1D" w:rsidRPr="00726601" w:rsidRDefault="00A7071D" w:rsidP="00A707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3.304.01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1D" w:rsidRPr="00726601" w:rsidRDefault="00A7071D" w:rsidP="00A7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732</w:t>
            </w:r>
          </w:p>
          <w:p w:rsidR="00A7071D" w:rsidRPr="00726601" w:rsidRDefault="00A7071D" w:rsidP="00A7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733</w:t>
            </w:r>
          </w:p>
          <w:p w:rsidR="00A7071D" w:rsidRPr="00726601" w:rsidRDefault="00A7071D" w:rsidP="00A7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734</w:t>
            </w:r>
          </w:p>
          <w:p w:rsidR="00A7071D" w:rsidRPr="00726601" w:rsidRDefault="00A7071D" w:rsidP="00A7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735</w:t>
            </w:r>
          </w:p>
          <w:p w:rsidR="00A7071D" w:rsidRPr="00726601" w:rsidRDefault="00A7071D" w:rsidP="00A7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736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1D" w:rsidRPr="00726601" w:rsidRDefault="00A7071D" w:rsidP="00A707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кредиторской задолженности по средствам, полученным во временное распоряжение</w:t>
            </w:r>
          </w:p>
        </w:tc>
      </w:tr>
      <w:tr w:rsidR="00385915" w:rsidRPr="00726601" w:rsidTr="009C61F8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915" w:rsidRDefault="00385915" w:rsidP="00385915">
            <w:r w:rsidRPr="002B2C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</w:t>
            </w:r>
          </w:p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.304.03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731</w:t>
            </w:r>
          </w:p>
          <w:p w:rsidR="00385915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734</w:t>
            </w:r>
          </w:p>
          <w:p w:rsidR="00385915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735</w:t>
            </w:r>
          </w:p>
          <w:p w:rsidR="00385915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736</w:t>
            </w:r>
          </w:p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737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кредиторской задолженности по удержаниям из выплат по оплате труда</w:t>
            </w:r>
          </w:p>
        </w:tc>
      </w:tr>
      <w:tr w:rsidR="00385915" w:rsidRPr="00726601" w:rsidTr="009C61F8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915" w:rsidRDefault="00385915" w:rsidP="00385915">
            <w:r w:rsidRPr="002B2C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</w:t>
            </w:r>
          </w:p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.304.03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731</w:t>
            </w:r>
          </w:p>
          <w:p w:rsidR="00385915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734</w:t>
            </w:r>
          </w:p>
          <w:p w:rsidR="00385915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735</w:t>
            </w:r>
          </w:p>
          <w:p w:rsidR="00385915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736</w:t>
            </w:r>
          </w:p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737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кредиторской задолженности по удержаниям из выплат по оплате труда</w:t>
            </w:r>
          </w:p>
        </w:tc>
      </w:tr>
      <w:tr w:rsidR="00385915" w:rsidRPr="00726601" w:rsidTr="009C61F8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915" w:rsidRDefault="00385915" w:rsidP="009C61F8">
            <w:r w:rsidRPr="002B2C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9C61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9C61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.304.06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9C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732</w:t>
            </w:r>
          </w:p>
          <w:p w:rsidR="00385915" w:rsidRPr="00726601" w:rsidRDefault="00385915" w:rsidP="009C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733</w:t>
            </w:r>
          </w:p>
          <w:p w:rsidR="00385915" w:rsidRPr="00726601" w:rsidRDefault="00385915" w:rsidP="009C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734</w:t>
            </w:r>
          </w:p>
          <w:p w:rsidR="00385915" w:rsidRPr="00726601" w:rsidRDefault="00385915" w:rsidP="009C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735</w:t>
            </w:r>
          </w:p>
          <w:p w:rsidR="00385915" w:rsidRPr="00726601" w:rsidRDefault="00385915" w:rsidP="009C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736</w:t>
            </w:r>
          </w:p>
          <w:p w:rsidR="00385915" w:rsidRPr="00726601" w:rsidRDefault="00385915" w:rsidP="009C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737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9C61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расчетов с прочими кредиторами</w:t>
            </w:r>
          </w:p>
        </w:tc>
      </w:tr>
      <w:tr w:rsidR="00385915" w:rsidRPr="00726601" w:rsidTr="009C61F8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915" w:rsidRDefault="00385915" w:rsidP="009C61F8">
            <w:r w:rsidRPr="002B2C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9C61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9C61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.304.06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9C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832</w:t>
            </w:r>
          </w:p>
          <w:p w:rsidR="00385915" w:rsidRPr="00726601" w:rsidRDefault="00385915" w:rsidP="009C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833</w:t>
            </w:r>
          </w:p>
          <w:p w:rsidR="00385915" w:rsidRPr="00726601" w:rsidRDefault="00385915" w:rsidP="009C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834</w:t>
            </w:r>
          </w:p>
          <w:p w:rsidR="00385915" w:rsidRPr="00726601" w:rsidRDefault="00385915" w:rsidP="009C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</w:t>
            </w:r>
          </w:p>
          <w:p w:rsidR="00385915" w:rsidRPr="00726601" w:rsidRDefault="00385915" w:rsidP="009C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836</w:t>
            </w:r>
          </w:p>
          <w:p w:rsidR="00385915" w:rsidRPr="00726601" w:rsidRDefault="00385915" w:rsidP="009C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9C61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расчетов с прочими кредиторами</w:t>
            </w:r>
          </w:p>
        </w:tc>
      </w:tr>
      <w:tr w:rsidR="00385915" w:rsidRPr="00726601" w:rsidTr="009C61F8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915" w:rsidRDefault="00385915" w:rsidP="00385915">
            <w:r w:rsidRPr="002B2C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.304.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732</w:t>
            </w:r>
          </w:p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733</w:t>
            </w:r>
          </w:p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734</w:t>
            </w:r>
          </w:p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735</w:t>
            </w:r>
          </w:p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736</w:t>
            </w:r>
          </w:p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737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Увеличение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иных</w:t>
            </w:r>
            <w:r w:rsidRPr="003859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расчеты года, предшествующего отчетному</w:t>
            </w:r>
          </w:p>
        </w:tc>
      </w:tr>
      <w:tr w:rsidR="00385915" w:rsidRPr="00726601" w:rsidTr="009C61F8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5915" w:rsidRDefault="00385915" w:rsidP="00385915">
            <w:r w:rsidRPr="002B2C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.304.86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832</w:t>
            </w:r>
          </w:p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833</w:t>
            </w:r>
          </w:p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834</w:t>
            </w:r>
          </w:p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</w:t>
            </w:r>
          </w:p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836</w:t>
            </w:r>
          </w:p>
          <w:p w:rsidR="00385915" w:rsidRPr="00726601" w:rsidRDefault="00385915" w:rsidP="00385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5915" w:rsidRPr="00726601" w:rsidRDefault="00385915" w:rsidP="0038591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Уменьшение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иных</w:t>
            </w:r>
            <w:r w:rsidRPr="003859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расчеты года, предшествующего отчетному</w:t>
            </w:r>
          </w:p>
        </w:tc>
      </w:tr>
      <w:tr w:rsidR="00A7071D" w:rsidRPr="00726601" w:rsidTr="00726601"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1D" w:rsidRPr="00726601" w:rsidRDefault="00A7071D" w:rsidP="00A707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Финансовый результат</w:t>
            </w:r>
          </w:p>
        </w:tc>
      </w:tr>
      <w:tr w:rsidR="005F6EA2" w:rsidRPr="00726601" w:rsidTr="009C61F8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6EA2" w:rsidRDefault="005F6EA2" w:rsidP="005F6EA2">
            <w:r w:rsidRPr="000F4D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.401.10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собственности</w:t>
            </w:r>
          </w:p>
        </w:tc>
      </w:tr>
      <w:tr w:rsidR="005F6EA2" w:rsidRPr="00726601" w:rsidTr="009C61F8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6EA2" w:rsidRDefault="005F6EA2" w:rsidP="005F6EA2">
            <w:r w:rsidRPr="000F4D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.401.10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131</w:t>
            </w:r>
          </w:p>
          <w:p w:rsidR="005F6EA2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134</w:t>
            </w:r>
          </w:p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135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оказания платных услуг</w:t>
            </w:r>
          </w:p>
        </w:tc>
      </w:tr>
      <w:tr w:rsidR="005F6EA2" w:rsidRPr="00726601" w:rsidTr="009C61F8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6EA2" w:rsidRDefault="005F6EA2" w:rsidP="005F6EA2">
            <w:r w:rsidRPr="000F4D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.401.10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141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3C6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ш</w:t>
            </w:r>
            <w:r w:rsidRPr="00993C6F">
              <w:rPr>
                <w:rFonts w:ascii="Times New Roman" w:hAnsi="Times New Roman" w:cs="Times New Roman"/>
                <w:color w:val="22272F"/>
                <w:sz w:val="18"/>
                <w:szCs w:val="18"/>
                <w:shd w:val="clear" w:color="auto" w:fill="FFFFFF"/>
              </w:rPr>
              <w:t>траф</w:t>
            </w:r>
            <w:r>
              <w:rPr>
                <w:rFonts w:ascii="Times New Roman" w:hAnsi="Times New Roman" w:cs="Times New Roman"/>
                <w:color w:val="22272F"/>
                <w:sz w:val="18"/>
                <w:szCs w:val="18"/>
                <w:shd w:val="clear" w:color="auto" w:fill="FFFFFF"/>
              </w:rPr>
              <w:t>ов</w:t>
            </w:r>
            <w:r w:rsidRPr="00993C6F">
              <w:rPr>
                <w:rFonts w:ascii="Times New Roman" w:hAnsi="Times New Roman" w:cs="Times New Roman"/>
                <w:color w:val="22272F"/>
                <w:sz w:val="18"/>
                <w:szCs w:val="18"/>
                <w:shd w:val="clear" w:color="auto" w:fill="FFFFFF"/>
              </w:rPr>
              <w:t>, пен</w:t>
            </w:r>
            <w:r>
              <w:rPr>
                <w:rFonts w:ascii="Times New Roman" w:hAnsi="Times New Roman" w:cs="Times New Roman"/>
                <w:color w:val="22272F"/>
                <w:sz w:val="18"/>
                <w:szCs w:val="18"/>
                <w:shd w:val="clear" w:color="auto" w:fill="FFFFFF"/>
              </w:rPr>
              <w:t>ей, неустоек</w:t>
            </w:r>
            <w:r w:rsidRPr="00993C6F">
              <w:rPr>
                <w:rFonts w:ascii="Times New Roman" w:hAnsi="Times New Roman" w:cs="Times New Roman"/>
                <w:color w:val="22272F"/>
                <w:sz w:val="18"/>
                <w:szCs w:val="18"/>
                <w:shd w:val="clear" w:color="auto" w:fill="FFFFFF"/>
              </w:rPr>
              <w:t>, возмещения ущерба</w:t>
            </w:r>
            <w:r>
              <w:rPr>
                <w:rFonts w:ascii="Times New Roman" w:hAnsi="Times New Roman" w:cs="Times New Roman"/>
                <w:color w:val="22272F"/>
                <w:sz w:val="18"/>
                <w:szCs w:val="18"/>
                <w:shd w:val="clear" w:color="auto" w:fill="FFFFFF"/>
              </w:rPr>
              <w:t xml:space="preserve"> </w:t>
            </w:r>
          </w:p>
        </w:tc>
      </w:tr>
      <w:tr w:rsidR="005F6EA2" w:rsidRPr="00726601" w:rsidTr="009C61F8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6EA2" w:rsidRDefault="005F6EA2" w:rsidP="005F6EA2">
            <w:r w:rsidRPr="000F4D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.401.10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195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Безвозмездное денежное поступление</w:t>
            </w:r>
          </w:p>
        </w:tc>
      </w:tr>
      <w:tr w:rsidR="005F6EA2" w:rsidRPr="00726601" w:rsidTr="009C61F8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6EA2" w:rsidRDefault="005F6EA2" w:rsidP="005F6EA2">
            <w:r w:rsidRPr="000F4D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693A19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КВП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.401.10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151</w:t>
            </w:r>
          </w:p>
          <w:p w:rsidR="005F6EA2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152</w:t>
            </w:r>
          </w:p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155</w:t>
            </w:r>
          </w:p>
          <w:p w:rsidR="005F6EA2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162</w:t>
            </w:r>
          </w:p>
          <w:p w:rsidR="005F6EA2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165</w:t>
            </w:r>
          </w:p>
          <w:p w:rsidR="005F6EA2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172</w:t>
            </w:r>
          </w:p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</w:t>
            </w:r>
          </w:p>
          <w:p w:rsidR="005F6EA2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189</w:t>
            </w:r>
          </w:p>
          <w:p w:rsidR="005F6EA2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193</w:t>
            </w:r>
          </w:p>
          <w:p w:rsidR="005F6EA2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195</w:t>
            </w:r>
          </w:p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197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Прочие доходы</w:t>
            </w:r>
          </w:p>
        </w:tc>
      </w:tr>
      <w:tr w:rsidR="005F6EA2" w:rsidRPr="00726601" w:rsidTr="009C61F8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6EA2" w:rsidRDefault="005F6EA2" w:rsidP="005F6EA2">
            <w:r w:rsidRPr="000F4D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КВР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.401.10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173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Чрезвычайные доходы  от операций с активами</w:t>
            </w:r>
          </w:p>
        </w:tc>
      </w:tr>
      <w:tr w:rsidR="005F6EA2" w:rsidRPr="00726601" w:rsidTr="009C61F8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6EA2" w:rsidRDefault="005F6EA2" w:rsidP="005F6EA2">
            <w:r w:rsidRPr="000F4D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КВР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.401.1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КОСГУ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6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финансового года, предшествующего отчетному</w:t>
            </w:r>
          </w:p>
        </w:tc>
      </w:tr>
      <w:tr w:rsidR="005F6EA2" w:rsidRPr="00726601" w:rsidTr="009C61F8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6EA2" w:rsidRDefault="005F6EA2" w:rsidP="005F6EA2">
            <w:r w:rsidRPr="000F4D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.401.20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по заработной плате</w:t>
            </w:r>
          </w:p>
        </w:tc>
      </w:tr>
      <w:tr w:rsidR="005F6EA2" w:rsidRPr="00726601" w:rsidTr="009C61F8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6EA2" w:rsidRDefault="005F6EA2" w:rsidP="005F6EA2">
            <w:r w:rsidRPr="000F4D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.401.20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212</w:t>
            </w:r>
          </w:p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226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по иным выплатам</w:t>
            </w:r>
          </w:p>
        </w:tc>
      </w:tr>
      <w:tr w:rsidR="005F6EA2" w:rsidRPr="00726601" w:rsidTr="009C61F8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6EA2" w:rsidRDefault="005F6EA2" w:rsidP="005F6EA2">
            <w:r w:rsidRPr="000F4D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113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.401.20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226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по иным выплатам</w:t>
            </w:r>
          </w:p>
        </w:tc>
      </w:tr>
      <w:tr w:rsidR="005F6EA2" w:rsidRPr="00726601" w:rsidTr="009C61F8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6EA2" w:rsidRDefault="005F6EA2" w:rsidP="005F6EA2">
            <w:r w:rsidRPr="000F4D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.401.20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213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начисления на выплаты по оплате труда</w:t>
            </w:r>
          </w:p>
        </w:tc>
      </w:tr>
      <w:tr w:rsidR="005F6EA2" w:rsidRPr="00726601" w:rsidTr="009C61F8">
        <w:tc>
          <w:tcPr>
            <w:tcW w:w="119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6EA2" w:rsidRDefault="005F6EA2" w:rsidP="005F6EA2">
            <w:r w:rsidRPr="000F4D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243</w:t>
            </w:r>
          </w:p>
        </w:tc>
        <w:tc>
          <w:tcPr>
            <w:tcW w:w="63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.401.20</w:t>
            </w:r>
          </w:p>
        </w:tc>
        <w:tc>
          <w:tcPr>
            <w:tcW w:w="84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221</w:t>
            </w:r>
          </w:p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222</w:t>
            </w:r>
          </w:p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225</w:t>
            </w:r>
          </w:p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226</w:t>
            </w:r>
          </w:p>
        </w:tc>
        <w:tc>
          <w:tcPr>
            <w:tcW w:w="189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по оплате работ и услуг</w:t>
            </w:r>
          </w:p>
        </w:tc>
      </w:tr>
      <w:tr w:rsidR="005F6EA2" w:rsidRPr="00726601" w:rsidTr="009C61F8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F6EA2" w:rsidRPr="00726601" w:rsidTr="009C61F8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407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F6EA2" w:rsidRPr="00726601" w:rsidTr="009C61F8">
        <w:tc>
          <w:tcPr>
            <w:tcW w:w="119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F6EA2" w:rsidRDefault="005F6EA2" w:rsidP="005F6EA2">
            <w:r w:rsidRPr="000F4D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7266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852</w:t>
            </w:r>
          </w:p>
        </w:tc>
        <w:tc>
          <w:tcPr>
            <w:tcW w:w="63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0.401.20</w:t>
            </w:r>
          </w:p>
        </w:tc>
        <w:tc>
          <w:tcPr>
            <w:tcW w:w="84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291</w:t>
            </w:r>
          </w:p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292</w:t>
            </w:r>
          </w:p>
        </w:tc>
        <w:tc>
          <w:tcPr>
            <w:tcW w:w="189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расходы</w:t>
            </w:r>
          </w:p>
        </w:tc>
      </w:tr>
      <w:tr w:rsidR="005F6EA2" w:rsidRPr="00726601" w:rsidTr="009C61F8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853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F6EA2" w:rsidRPr="00726601" w:rsidTr="009C61F8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6EA2" w:rsidRDefault="005F6EA2" w:rsidP="005F6EA2">
            <w:r w:rsidRPr="000F4D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6EA2" w:rsidRPr="00726601" w:rsidRDefault="00693A19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КВП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6EA2" w:rsidRPr="00AE169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0.401.20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224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по арендной</w:t>
            </w:r>
            <w:r w:rsidRPr="00AE16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плат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AE16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 пользование имуществом (за исключением земельных участков и других обособленных природных объектов)</w:t>
            </w:r>
          </w:p>
        </w:tc>
      </w:tr>
      <w:tr w:rsidR="005F6EA2" w:rsidRPr="00726601" w:rsidTr="009C61F8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6EA2" w:rsidRDefault="005F6EA2" w:rsidP="005F6EA2">
            <w:r w:rsidRPr="000F4D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693A19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КВП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.401.28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КОСГУ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16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финансового года, предшествующего отчетному</w:t>
            </w:r>
          </w:p>
        </w:tc>
      </w:tr>
      <w:tr w:rsidR="005F6EA2" w:rsidRPr="00726601" w:rsidTr="009C61F8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6EA2" w:rsidRDefault="005F6EA2" w:rsidP="005F6EA2">
            <w:r w:rsidRPr="000F4D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.401.30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Финансовый результат прошлых отчетных периодов</w:t>
            </w:r>
          </w:p>
        </w:tc>
      </w:tr>
      <w:tr w:rsidR="005F6EA2" w:rsidRPr="00726601" w:rsidTr="009C61F8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6EA2" w:rsidRDefault="005F6EA2" w:rsidP="005F6EA2">
            <w:r w:rsidRPr="000F4D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.401.40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собственности</w:t>
            </w:r>
          </w:p>
        </w:tc>
      </w:tr>
      <w:tr w:rsidR="005F6EA2" w:rsidRPr="00726601" w:rsidTr="009C61F8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6EA2" w:rsidRDefault="005F6EA2" w:rsidP="005F6EA2">
            <w:r w:rsidRPr="000F4D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.401.40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131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будущих периодов от оказания платных услуг</w:t>
            </w:r>
          </w:p>
        </w:tc>
      </w:tr>
      <w:tr w:rsidR="005F6EA2" w:rsidRPr="00726601" w:rsidTr="009C61F8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6EA2" w:rsidRDefault="005F6EA2" w:rsidP="005F6EA2">
            <w:r w:rsidRPr="000F4D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.401.40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152</w:t>
            </w:r>
          </w:p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155</w:t>
            </w:r>
          </w:p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162</w:t>
            </w:r>
          </w:p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доходы будущих периодов</w:t>
            </w:r>
          </w:p>
        </w:tc>
      </w:tr>
      <w:tr w:rsidR="005F6EA2" w:rsidRPr="00726601" w:rsidTr="009C61F8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6EA2" w:rsidRDefault="005F6EA2" w:rsidP="009C61F8">
            <w:r w:rsidRPr="000F4D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9C61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.401.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Default="005F6EA2" w:rsidP="009C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225</w:t>
            </w:r>
          </w:p>
          <w:p w:rsidR="005F6EA2" w:rsidRDefault="005F6EA2" w:rsidP="009C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227</w:t>
            </w:r>
          </w:p>
          <w:p w:rsidR="005F6EA2" w:rsidRPr="00726601" w:rsidRDefault="005F6EA2" w:rsidP="009C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9C61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будущих периодов</w:t>
            </w:r>
          </w:p>
        </w:tc>
      </w:tr>
      <w:tr w:rsidR="005F6EA2" w:rsidRPr="00726601" w:rsidTr="009C61F8">
        <w:tc>
          <w:tcPr>
            <w:tcW w:w="119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6EA2" w:rsidRDefault="005F6EA2" w:rsidP="005F6EA2">
            <w:r w:rsidRPr="000F4D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63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.401.60</w:t>
            </w:r>
          </w:p>
        </w:tc>
        <w:tc>
          <w:tcPr>
            <w:tcW w:w="84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</w:t>
            </w:r>
          </w:p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213</w:t>
            </w:r>
          </w:p>
        </w:tc>
        <w:tc>
          <w:tcPr>
            <w:tcW w:w="189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Резервы предстоящих расходов</w:t>
            </w:r>
          </w:p>
        </w:tc>
      </w:tr>
      <w:tr w:rsidR="00A7071D" w:rsidRPr="00726601" w:rsidTr="00AF6550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1D" w:rsidRPr="00726601" w:rsidRDefault="00A7071D" w:rsidP="00A7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1D" w:rsidRPr="00726601" w:rsidRDefault="00A7071D" w:rsidP="00A707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1D" w:rsidRPr="00726601" w:rsidRDefault="00A7071D" w:rsidP="00A7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1D" w:rsidRPr="00726601" w:rsidRDefault="00A7071D" w:rsidP="00A7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1D" w:rsidRPr="00726601" w:rsidRDefault="00A7071D" w:rsidP="00A7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7071D" w:rsidRPr="00726601" w:rsidTr="00726601"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71D" w:rsidRPr="00726601" w:rsidRDefault="00A7071D" w:rsidP="00A707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Санкционирование</w:t>
            </w:r>
          </w:p>
        </w:tc>
      </w:tr>
      <w:tr w:rsidR="005F6EA2" w:rsidRPr="00726601" w:rsidTr="009C61F8">
        <w:tc>
          <w:tcPr>
            <w:tcW w:w="119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F6EA2" w:rsidRDefault="005F6EA2" w:rsidP="005F6EA2">
            <w:r w:rsidRPr="005E7B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63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="00693A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.502.1Х</w:t>
            </w:r>
          </w:p>
        </w:tc>
        <w:tc>
          <w:tcPr>
            <w:tcW w:w="84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</w:t>
            </w:r>
          </w:p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213</w:t>
            </w:r>
          </w:p>
          <w:p w:rsidR="005F6EA2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221</w:t>
            </w:r>
          </w:p>
          <w:p w:rsidR="003B6712" w:rsidRPr="00726601" w:rsidRDefault="003B671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222</w:t>
            </w:r>
          </w:p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223</w:t>
            </w:r>
          </w:p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225</w:t>
            </w:r>
          </w:p>
          <w:p w:rsidR="005F6EA2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226</w:t>
            </w:r>
          </w:p>
          <w:p w:rsidR="003B6712" w:rsidRPr="00726601" w:rsidRDefault="003B671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227</w:t>
            </w:r>
          </w:p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266</w:t>
            </w:r>
          </w:p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291</w:t>
            </w:r>
          </w:p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292</w:t>
            </w:r>
          </w:p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295</w:t>
            </w:r>
          </w:p>
          <w:p w:rsidR="005F6EA2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310</w:t>
            </w:r>
          </w:p>
          <w:p w:rsidR="003B6712" w:rsidRPr="00726601" w:rsidRDefault="003B671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341</w:t>
            </w:r>
          </w:p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342</w:t>
            </w:r>
          </w:p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343</w:t>
            </w:r>
          </w:p>
          <w:p w:rsidR="005F6EA2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344</w:t>
            </w:r>
          </w:p>
          <w:p w:rsidR="003B6712" w:rsidRPr="00726601" w:rsidRDefault="003B671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345</w:t>
            </w:r>
          </w:p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346</w:t>
            </w:r>
          </w:p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349</w:t>
            </w:r>
          </w:p>
        </w:tc>
        <w:tc>
          <w:tcPr>
            <w:tcW w:w="189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Принятые обязательства</w:t>
            </w:r>
          </w:p>
        </w:tc>
      </w:tr>
      <w:tr w:rsidR="005F6EA2" w:rsidRPr="00726601" w:rsidTr="009C61F8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F6EA2" w:rsidRPr="00726601" w:rsidTr="009C61F8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F6EA2" w:rsidRPr="00726601" w:rsidTr="009C61F8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F6EA2" w:rsidRPr="00726601" w:rsidTr="009C61F8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243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F6EA2" w:rsidRPr="00726601" w:rsidTr="009C61F8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F6EA2" w:rsidRPr="00726601" w:rsidTr="009C61F8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407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F6EA2" w:rsidRPr="00726601" w:rsidTr="009C61F8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F6EA2" w:rsidRPr="00726601" w:rsidTr="009C61F8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852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F6EA2" w:rsidRPr="00726601" w:rsidTr="009C61F8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853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44974" w:rsidRPr="00726601" w:rsidTr="009C61F8">
        <w:tc>
          <w:tcPr>
            <w:tcW w:w="119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44974" w:rsidRDefault="00D44974" w:rsidP="00D44974">
            <w:r w:rsidRPr="005E7B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974" w:rsidRPr="00726601" w:rsidRDefault="00D44974" w:rsidP="00D449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63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44974" w:rsidRPr="00726601" w:rsidRDefault="00D44974" w:rsidP="00D449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="00693A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.502.2Х</w:t>
            </w:r>
          </w:p>
        </w:tc>
        <w:tc>
          <w:tcPr>
            <w:tcW w:w="84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44974" w:rsidRPr="00726601" w:rsidRDefault="00D44974" w:rsidP="00D4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</w:t>
            </w:r>
          </w:p>
          <w:p w:rsidR="00D44974" w:rsidRPr="00726601" w:rsidRDefault="00D44974" w:rsidP="00D4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213</w:t>
            </w:r>
          </w:p>
          <w:p w:rsidR="00D44974" w:rsidRDefault="00D44974" w:rsidP="00D4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221</w:t>
            </w:r>
          </w:p>
          <w:p w:rsidR="00D44974" w:rsidRPr="00726601" w:rsidRDefault="00D44974" w:rsidP="00D4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222</w:t>
            </w:r>
          </w:p>
          <w:p w:rsidR="00D44974" w:rsidRPr="00726601" w:rsidRDefault="00D44974" w:rsidP="00D4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223</w:t>
            </w:r>
          </w:p>
          <w:p w:rsidR="00D44974" w:rsidRPr="00726601" w:rsidRDefault="00D44974" w:rsidP="00D4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225</w:t>
            </w:r>
          </w:p>
          <w:p w:rsidR="00D44974" w:rsidRDefault="00D44974" w:rsidP="00D4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226</w:t>
            </w:r>
          </w:p>
          <w:p w:rsidR="00D44974" w:rsidRPr="00726601" w:rsidRDefault="00D44974" w:rsidP="00D4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227</w:t>
            </w:r>
          </w:p>
          <w:p w:rsidR="00D44974" w:rsidRPr="00726601" w:rsidRDefault="00D44974" w:rsidP="00D4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266</w:t>
            </w:r>
          </w:p>
          <w:p w:rsidR="00D44974" w:rsidRPr="00726601" w:rsidRDefault="00D44974" w:rsidP="00D4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291</w:t>
            </w:r>
          </w:p>
          <w:p w:rsidR="00D44974" w:rsidRPr="00726601" w:rsidRDefault="00D44974" w:rsidP="00D4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292</w:t>
            </w:r>
          </w:p>
          <w:p w:rsidR="00D44974" w:rsidRPr="00726601" w:rsidRDefault="00D44974" w:rsidP="00D4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295</w:t>
            </w:r>
          </w:p>
          <w:p w:rsidR="00D44974" w:rsidRDefault="00D44974" w:rsidP="00D4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310</w:t>
            </w:r>
          </w:p>
          <w:p w:rsidR="00D44974" w:rsidRPr="00726601" w:rsidRDefault="00D44974" w:rsidP="00D4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341</w:t>
            </w:r>
          </w:p>
          <w:p w:rsidR="00D44974" w:rsidRPr="00726601" w:rsidRDefault="00D44974" w:rsidP="00D4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342</w:t>
            </w:r>
          </w:p>
          <w:p w:rsidR="00D44974" w:rsidRPr="00726601" w:rsidRDefault="00D44974" w:rsidP="00D4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343</w:t>
            </w:r>
          </w:p>
          <w:p w:rsidR="00D44974" w:rsidRDefault="00D44974" w:rsidP="00D4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344</w:t>
            </w:r>
          </w:p>
          <w:p w:rsidR="00D44974" w:rsidRPr="00726601" w:rsidRDefault="00D44974" w:rsidP="00D4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345</w:t>
            </w:r>
          </w:p>
          <w:p w:rsidR="00D44974" w:rsidRPr="00726601" w:rsidRDefault="00D44974" w:rsidP="00D4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346</w:t>
            </w:r>
          </w:p>
          <w:p w:rsidR="00D44974" w:rsidRPr="00726601" w:rsidRDefault="00D44974" w:rsidP="00D4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349</w:t>
            </w:r>
          </w:p>
        </w:tc>
        <w:tc>
          <w:tcPr>
            <w:tcW w:w="189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44974" w:rsidRPr="00726601" w:rsidRDefault="00D44974" w:rsidP="00D449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Принятые денежные обязательства</w:t>
            </w:r>
          </w:p>
        </w:tc>
      </w:tr>
      <w:tr w:rsidR="005F6EA2" w:rsidRPr="00726601" w:rsidTr="009C61F8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F6EA2" w:rsidRPr="00726601" w:rsidTr="009C61F8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F6EA2" w:rsidRPr="00726601" w:rsidTr="009C61F8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F6EA2" w:rsidRPr="00726601" w:rsidTr="009C61F8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243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F6EA2" w:rsidRPr="00726601" w:rsidTr="009C61F8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F6EA2" w:rsidRPr="00726601" w:rsidTr="009C61F8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407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F6EA2" w:rsidRPr="00726601" w:rsidTr="009C61F8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F6EA2" w:rsidRPr="00726601" w:rsidTr="009C61F8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852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F6EA2" w:rsidRPr="00726601" w:rsidTr="009C61F8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853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44974" w:rsidRPr="00726601" w:rsidTr="009C61F8">
        <w:tc>
          <w:tcPr>
            <w:tcW w:w="119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44974" w:rsidRDefault="00D44974" w:rsidP="00D44974">
            <w:r w:rsidRPr="005E7B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974" w:rsidRPr="00726601" w:rsidRDefault="00D44974" w:rsidP="00D449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63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44974" w:rsidRPr="00726601" w:rsidRDefault="00D44974" w:rsidP="00D449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="00693A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.502.Х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4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44974" w:rsidRPr="00726601" w:rsidRDefault="00D44974" w:rsidP="00D4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</w:t>
            </w:r>
          </w:p>
          <w:p w:rsidR="00D44974" w:rsidRPr="00726601" w:rsidRDefault="00D44974" w:rsidP="00D4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213</w:t>
            </w:r>
          </w:p>
          <w:p w:rsidR="00D44974" w:rsidRDefault="00D44974" w:rsidP="00D4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221</w:t>
            </w:r>
          </w:p>
          <w:p w:rsidR="00D44974" w:rsidRPr="00726601" w:rsidRDefault="00D44974" w:rsidP="00D4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222</w:t>
            </w:r>
          </w:p>
          <w:p w:rsidR="00D44974" w:rsidRPr="00726601" w:rsidRDefault="00D44974" w:rsidP="00D4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223</w:t>
            </w:r>
          </w:p>
          <w:p w:rsidR="00D44974" w:rsidRPr="00726601" w:rsidRDefault="00D44974" w:rsidP="00D4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225</w:t>
            </w:r>
          </w:p>
          <w:p w:rsidR="00D44974" w:rsidRDefault="00D44974" w:rsidP="00D4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226</w:t>
            </w:r>
          </w:p>
          <w:p w:rsidR="00D44974" w:rsidRPr="00726601" w:rsidRDefault="00D44974" w:rsidP="00D4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227</w:t>
            </w:r>
          </w:p>
          <w:p w:rsidR="00D44974" w:rsidRPr="00726601" w:rsidRDefault="00D44974" w:rsidP="00D4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266</w:t>
            </w:r>
          </w:p>
          <w:p w:rsidR="00D44974" w:rsidRPr="00726601" w:rsidRDefault="00D44974" w:rsidP="00D4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291</w:t>
            </w:r>
          </w:p>
          <w:p w:rsidR="00D44974" w:rsidRPr="00726601" w:rsidRDefault="00D44974" w:rsidP="00D4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292</w:t>
            </w:r>
          </w:p>
          <w:p w:rsidR="00D44974" w:rsidRPr="00726601" w:rsidRDefault="00D44974" w:rsidP="00D4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295</w:t>
            </w:r>
          </w:p>
          <w:p w:rsidR="00D44974" w:rsidRDefault="00D44974" w:rsidP="00D4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310</w:t>
            </w:r>
          </w:p>
          <w:p w:rsidR="00D44974" w:rsidRPr="00726601" w:rsidRDefault="00D44974" w:rsidP="00D4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341</w:t>
            </w:r>
          </w:p>
          <w:p w:rsidR="00D44974" w:rsidRPr="00726601" w:rsidRDefault="00D44974" w:rsidP="00D4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342</w:t>
            </w:r>
          </w:p>
          <w:p w:rsidR="00D44974" w:rsidRPr="00726601" w:rsidRDefault="00D44974" w:rsidP="00D4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343</w:t>
            </w:r>
          </w:p>
          <w:p w:rsidR="00D44974" w:rsidRDefault="00D44974" w:rsidP="00D4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344</w:t>
            </w:r>
          </w:p>
          <w:p w:rsidR="00D44974" w:rsidRPr="00726601" w:rsidRDefault="00D44974" w:rsidP="00D4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345</w:t>
            </w:r>
          </w:p>
          <w:p w:rsidR="00D44974" w:rsidRPr="00726601" w:rsidRDefault="00D44974" w:rsidP="00D4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346</w:t>
            </w:r>
          </w:p>
          <w:p w:rsidR="00D44974" w:rsidRPr="00726601" w:rsidRDefault="00D44974" w:rsidP="00D4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349</w:t>
            </w:r>
          </w:p>
        </w:tc>
        <w:tc>
          <w:tcPr>
            <w:tcW w:w="189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D44974" w:rsidRPr="00726601" w:rsidRDefault="00D44974" w:rsidP="00D4497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Принимаемые обязательства</w:t>
            </w:r>
          </w:p>
        </w:tc>
      </w:tr>
      <w:tr w:rsidR="005F6EA2" w:rsidRPr="00726601" w:rsidTr="009C61F8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F6EA2" w:rsidRPr="00726601" w:rsidTr="009C61F8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F6EA2" w:rsidRPr="00726601" w:rsidTr="009C61F8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F6EA2" w:rsidRPr="00726601" w:rsidTr="009C61F8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243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F6EA2" w:rsidRPr="00726601" w:rsidTr="009C61F8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F6EA2" w:rsidRPr="00726601" w:rsidTr="009C61F8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407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F6EA2" w:rsidRPr="00726601" w:rsidTr="009C61F8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F6EA2" w:rsidRPr="00726601" w:rsidTr="009C61F8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852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F6EA2" w:rsidRPr="00726601" w:rsidTr="009C61F8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853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F6EA2" w:rsidRPr="00726601" w:rsidTr="009C61F8">
        <w:tc>
          <w:tcPr>
            <w:tcW w:w="119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6EA2" w:rsidRDefault="005F6EA2" w:rsidP="005F6EA2">
            <w:r w:rsidRPr="005E7B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63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.502.99</w:t>
            </w:r>
          </w:p>
        </w:tc>
        <w:tc>
          <w:tcPr>
            <w:tcW w:w="84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</w:t>
            </w:r>
          </w:p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213</w:t>
            </w:r>
          </w:p>
        </w:tc>
        <w:tc>
          <w:tcPr>
            <w:tcW w:w="189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Отложенные обязательства на иные очередные годы (за пределами планового периода)</w:t>
            </w:r>
          </w:p>
        </w:tc>
      </w:tr>
      <w:tr w:rsidR="005F6EA2" w:rsidRPr="00726601" w:rsidTr="009C61F8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93A19" w:rsidRPr="00726601" w:rsidTr="009C61F8">
        <w:tc>
          <w:tcPr>
            <w:tcW w:w="119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93A19" w:rsidRDefault="00693A19" w:rsidP="00693A19">
            <w:r w:rsidRPr="005E7B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3A19" w:rsidRPr="00726601" w:rsidRDefault="00693A19" w:rsidP="00693A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63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93A19" w:rsidRPr="00726601" w:rsidRDefault="00693A19" w:rsidP="00693A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.504.00</w:t>
            </w:r>
          </w:p>
        </w:tc>
        <w:tc>
          <w:tcPr>
            <w:tcW w:w="84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93A19" w:rsidRPr="00726601" w:rsidRDefault="00693A19" w:rsidP="0069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</w:t>
            </w:r>
          </w:p>
          <w:p w:rsidR="00693A19" w:rsidRPr="00726601" w:rsidRDefault="00693A19" w:rsidP="0069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213</w:t>
            </w:r>
          </w:p>
          <w:p w:rsidR="00693A19" w:rsidRDefault="00693A19" w:rsidP="0069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221</w:t>
            </w:r>
          </w:p>
          <w:p w:rsidR="00693A19" w:rsidRPr="00726601" w:rsidRDefault="00693A19" w:rsidP="0069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222</w:t>
            </w:r>
          </w:p>
          <w:p w:rsidR="00693A19" w:rsidRPr="00726601" w:rsidRDefault="00693A19" w:rsidP="0069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223</w:t>
            </w:r>
          </w:p>
          <w:p w:rsidR="00693A19" w:rsidRPr="00726601" w:rsidRDefault="00693A19" w:rsidP="0069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225</w:t>
            </w:r>
          </w:p>
          <w:p w:rsidR="00693A19" w:rsidRDefault="00693A19" w:rsidP="0069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226</w:t>
            </w:r>
          </w:p>
          <w:p w:rsidR="00693A19" w:rsidRPr="00726601" w:rsidRDefault="00693A19" w:rsidP="0069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227</w:t>
            </w:r>
          </w:p>
          <w:p w:rsidR="00693A19" w:rsidRPr="00726601" w:rsidRDefault="00693A19" w:rsidP="0069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266</w:t>
            </w:r>
          </w:p>
          <w:p w:rsidR="00693A19" w:rsidRPr="00726601" w:rsidRDefault="00693A19" w:rsidP="0069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291</w:t>
            </w:r>
          </w:p>
          <w:p w:rsidR="00693A19" w:rsidRPr="00726601" w:rsidRDefault="00693A19" w:rsidP="0069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292</w:t>
            </w:r>
          </w:p>
          <w:p w:rsidR="00693A19" w:rsidRPr="00726601" w:rsidRDefault="00693A19" w:rsidP="0069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295</w:t>
            </w:r>
          </w:p>
          <w:p w:rsidR="00693A19" w:rsidRDefault="00693A19" w:rsidP="0069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310</w:t>
            </w:r>
          </w:p>
          <w:p w:rsidR="00693A19" w:rsidRPr="00726601" w:rsidRDefault="00693A19" w:rsidP="0069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341</w:t>
            </w:r>
          </w:p>
          <w:p w:rsidR="00693A19" w:rsidRPr="00726601" w:rsidRDefault="00693A19" w:rsidP="0069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342</w:t>
            </w:r>
          </w:p>
          <w:p w:rsidR="00693A19" w:rsidRPr="00726601" w:rsidRDefault="00693A19" w:rsidP="0069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343</w:t>
            </w:r>
          </w:p>
          <w:p w:rsidR="00693A19" w:rsidRDefault="00693A19" w:rsidP="0069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344</w:t>
            </w:r>
          </w:p>
          <w:p w:rsidR="00693A19" w:rsidRPr="00726601" w:rsidRDefault="00693A19" w:rsidP="0069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345</w:t>
            </w:r>
          </w:p>
          <w:p w:rsidR="00693A19" w:rsidRPr="00726601" w:rsidRDefault="00693A19" w:rsidP="0069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346</w:t>
            </w:r>
          </w:p>
          <w:p w:rsidR="00693A19" w:rsidRPr="00726601" w:rsidRDefault="00693A19" w:rsidP="0069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349</w:t>
            </w:r>
          </w:p>
        </w:tc>
        <w:tc>
          <w:tcPr>
            <w:tcW w:w="189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93A19" w:rsidRPr="00726601" w:rsidRDefault="00693A19" w:rsidP="00693A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Сметные (плановые) назначения по расходам</w:t>
            </w:r>
          </w:p>
        </w:tc>
      </w:tr>
      <w:tr w:rsidR="005F6EA2" w:rsidRPr="00726601" w:rsidTr="009C61F8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F6EA2" w:rsidRPr="00726601" w:rsidTr="009C61F8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F6EA2" w:rsidRPr="00726601" w:rsidTr="009C61F8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F6EA2" w:rsidRPr="00726601" w:rsidTr="009C61F8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243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F6EA2" w:rsidRPr="00726601" w:rsidTr="009C61F8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F6EA2" w:rsidRPr="00726601" w:rsidTr="009C61F8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407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F6EA2" w:rsidRPr="00726601" w:rsidTr="009C61F8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F6EA2" w:rsidRPr="00726601" w:rsidTr="009C61F8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852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F6EA2" w:rsidRPr="00726601" w:rsidTr="009C61F8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853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F6EA2" w:rsidRPr="00726601" w:rsidTr="009C61F8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6EA2" w:rsidRDefault="005F6EA2" w:rsidP="005F6EA2">
            <w:r w:rsidRPr="005E7B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.504.00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69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Сметные (плановые) назначения по доходам от собственности</w:t>
            </w:r>
          </w:p>
        </w:tc>
      </w:tr>
      <w:tr w:rsidR="005F6EA2" w:rsidRPr="00726601" w:rsidTr="009C61F8">
        <w:tc>
          <w:tcPr>
            <w:tcW w:w="1199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6EA2" w:rsidRDefault="005F6EA2" w:rsidP="005F6EA2">
            <w:r w:rsidRPr="005E7B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</w:t>
            </w:r>
          </w:p>
        </w:tc>
        <w:tc>
          <w:tcPr>
            <w:tcW w:w="636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.504.00</w:t>
            </w:r>
          </w:p>
        </w:tc>
        <w:tc>
          <w:tcPr>
            <w:tcW w:w="849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Default="005F6EA2" w:rsidP="0069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131</w:t>
            </w:r>
          </w:p>
          <w:p w:rsidR="00693A19" w:rsidRPr="00726601" w:rsidRDefault="00693A19" w:rsidP="0069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135</w:t>
            </w:r>
          </w:p>
        </w:tc>
        <w:tc>
          <w:tcPr>
            <w:tcW w:w="1891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Сметные (плановые) назначения по доходам от оказания платных работ, услуг</w:t>
            </w:r>
          </w:p>
        </w:tc>
      </w:tr>
      <w:tr w:rsidR="00693A19" w:rsidRPr="00726601" w:rsidTr="009C61F8">
        <w:tc>
          <w:tcPr>
            <w:tcW w:w="1199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3A19" w:rsidRDefault="00693A19" w:rsidP="009C61F8">
            <w:r w:rsidRPr="005E7B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3A19" w:rsidRPr="00726601" w:rsidRDefault="00693A19" w:rsidP="009C61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</w:t>
            </w:r>
          </w:p>
        </w:tc>
        <w:tc>
          <w:tcPr>
            <w:tcW w:w="636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3A19" w:rsidRPr="00726601" w:rsidRDefault="00693A19" w:rsidP="009C61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.504.00</w:t>
            </w:r>
          </w:p>
        </w:tc>
        <w:tc>
          <w:tcPr>
            <w:tcW w:w="849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3A19" w:rsidRPr="00726601" w:rsidRDefault="00693A19" w:rsidP="009C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141</w:t>
            </w:r>
          </w:p>
        </w:tc>
        <w:tc>
          <w:tcPr>
            <w:tcW w:w="1891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3A19" w:rsidRPr="00726601" w:rsidRDefault="00693A19" w:rsidP="00693A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Сметные (плановые) назначения по доходам от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</w:t>
            </w:r>
            <w:r w:rsidRPr="00993C6F">
              <w:rPr>
                <w:rFonts w:ascii="Times New Roman" w:hAnsi="Times New Roman" w:cs="Times New Roman"/>
                <w:color w:val="22272F"/>
                <w:sz w:val="18"/>
                <w:szCs w:val="18"/>
                <w:shd w:val="clear" w:color="auto" w:fill="FFFFFF"/>
              </w:rPr>
              <w:t>траф</w:t>
            </w:r>
            <w:r>
              <w:rPr>
                <w:rFonts w:ascii="Times New Roman" w:hAnsi="Times New Roman" w:cs="Times New Roman"/>
                <w:color w:val="22272F"/>
                <w:sz w:val="18"/>
                <w:szCs w:val="18"/>
                <w:shd w:val="clear" w:color="auto" w:fill="FFFFFF"/>
              </w:rPr>
              <w:t>ов</w:t>
            </w:r>
            <w:r w:rsidRPr="00993C6F">
              <w:rPr>
                <w:rFonts w:ascii="Times New Roman" w:hAnsi="Times New Roman" w:cs="Times New Roman"/>
                <w:color w:val="22272F"/>
                <w:sz w:val="18"/>
                <w:szCs w:val="18"/>
                <w:shd w:val="clear" w:color="auto" w:fill="FFFFFF"/>
              </w:rPr>
              <w:t>, пен</w:t>
            </w:r>
            <w:r>
              <w:rPr>
                <w:rFonts w:ascii="Times New Roman" w:hAnsi="Times New Roman" w:cs="Times New Roman"/>
                <w:color w:val="22272F"/>
                <w:sz w:val="18"/>
                <w:szCs w:val="18"/>
                <w:shd w:val="clear" w:color="auto" w:fill="FFFFFF"/>
              </w:rPr>
              <w:t>ей, неустоек</w:t>
            </w:r>
            <w:r w:rsidRPr="00993C6F">
              <w:rPr>
                <w:rFonts w:ascii="Times New Roman" w:hAnsi="Times New Roman" w:cs="Times New Roman"/>
                <w:color w:val="22272F"/>
                <w:sz w:val="18"/>
                <w:szCs w:val="18"/>
                <w:shd w:val="clear" w:color="auto" w:fill="FFFFFF"/>
              </w:rPr>
              <w:t>, возмещения ущерба</w:t>
            </w:r>
          </w:p>
        </w:tc>
      </w:tr>
      <w:tr w:rsidR="005F6EA2" w:rsidRPr="00726601" w:rsidTr="009C61F8">
        <w:tc>
          <w:tcPr>
            <w:tcW w:w="1199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6EA2" w:rsidRDefault="005F6EA2" w:rsidP="005F6EA2">
            <w:r w:rsidRPr="005E7B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693A19" w:rsidP="00693A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КВП</w:t>
            </w:r>
          </w:p>
        </w:tc>
        <w:tc>
          <w:tcPr>
            <w:tcW w:w="636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.504.00</w:t>
            </w:r>
          </w:p>
        </w:tc>
        <w:tc>
          <w:tcPr>
            <w:tcW w:w="849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Default="005F6EA2" w:rsidP="0069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152</w:t>
            </w:r>
          </w:p>
          <w:p w:rsidR="00693A19" w:rsidRPr="00726601" w:rsidRDefault="00693A19" w:rsidP="0069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155</w:t>
            </w:r>
          </w:p>
          <w:p w:rsidR="005F6EA2" w:rsidRPr="00726601" w:rsidRDefault="005F6EA2" w:rsidP="0069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162</w:t>
            </w:r>
          </w:p>
          <w:p w:rsidR="005F6EA2" w:rsidRDefault="005F6EA2" w:rsidP="0069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189</w:t>
            </w:r>
          </w:p>
          <w:p w:rsidR="00693A19" w:rsidRPr="00726601" w:rsidRDefault="00693A19" w:rsidP="0069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1891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Сметные (плановые) назначения по иным доходам</w:t>
            </w:r>
          </w:p>
        </w:tc>
      </w:tr>
      <w:tr w:rsidR="00693A19" w:rsidRPr="00726601" w:rsidTr="009C61F8">
        <w:tc>
          <w:tcPr>
            <w:tcW w:w="119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93A19" w:rsidRDefault="00693A19" w:rsidP="00693A19">
            <w:r w:rsidRPr="005E7B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3A19" w:rsidRPr="00726601" w:rsidRDefault="00693A19" w:rsidP="00693A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63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93A19" w:rsidRPr="00726601" w:rsidRDefault="00693A19" w:rsidP="00693A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.506.00</w:t>
            </w:r>
          </w:p>
        </w:tc>
        <w:tc>
          <w:tcPr>
            <w:tcW w:w="84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93A19" w:rsidRPr="00726601" w:rsidRDefault="00693A19" w:rsidP="0069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</w:t>
            </w:r>
          </w:p>
          <w:p w:rsidR="00693A19" w:rsidRPr="00726601" w:rsidRDefault="00693A19" w:rsidP="0069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213</w:t>
            </w:r>
          </w:p>
          <w:p w:rsidR="00693A19" w:rsidRDefault="00693A19" w:rsidP="0069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221</w:t>
            </w:r>
          </w:p>
          <w:p w:rsidR="00693A19" w:rsidRPr="00726601" w:rsidRDefault="00693A19" w:rsidP="0069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222</w:t>
            </w:r>
          </w:p>
          <w:p w:rsidR="00693A19" w:rsidRPr="00726601" w:rsidRDefault="00693A19" w:rsidP="0069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223</w:t>
            </w:r>
          </w:p>
          <w:p w:rsidR="00693A19" w:rsidRPr="00726601" w:rsidRDefault="00693A19" w:rsidP="0069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225</w:t>
            </w:r>
          </w:p>
          <w:p w:rsidR="00693A19" w:rsidRDefault="00693A19" w:rsidP="0069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226</w:t>
            </w:r>
          </w:p>
          <w:p w:rsidR="00693A19" w:rsidRPr="00726601" w:rsidRDefault="00693A19" w:rsidP="0069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227</w:t>
            </w:r>
          </w:p>
          <w:p w:rsidR="00693A19" w:rsidRPr="00726601" w:rsidRDefault="00693A19" w:rsidP="0069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266</w:t>
            </w:r>
          </w:p>
          <w:p w:rsidR="00693A19" w:rsidRPr="00726601" w:rsidRDefault="00693A19" w:rsidP="0069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291</w:t>
            </w:r>
          </w:p>
          <w:p w:rsidR="00693A19" w:rsidRPr="00726601" w:rsidRDefault="00693A19" w:rsidP="0069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292</w:t>
            </w:r>
          </w:p>
          <w:p w:rsidR="00693A19" w:rsidRPr="00726601" w:rsidRDefault="00693A19" w:rsidP="0069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295</w:t>
            </w:r>
          </w:p>
          <w:p w:rsidR="00693A19" w:rsidRDefault="00693A19" w:rsidP="0069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310</w:t>
            </w:r>
          </w:p>
          <w:p w:rsidR="00693A19" w:rsidRPr="00726601" w:rsidRDefault="00693A19" w:rsidP="0069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341</w:t>
            </w:r>
          </w:p>
          <w:p w:rsidR="00693A19" w:rsidRPr="00726601" w:rsidRDefault="00693A19" w:rsidP="0069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342</w:t>
            </w:r>
          </w:p>
          <w:p w:rsidR="00693A19" w:rsidRPr="00726601" w:rsidRDefault="00693A19" w:rsidP="0069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343</w:t>
            </w:r>
          </w:p>
          <w:p w:rsidR="00693A19" w:rsidRDefault="00693A19" w:rsidP="0069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344</w:t>
            </w:r>
          </w:p>
          <w:p w:rsidR="00693A19" w:rsidRPr="00726601" w:rsidRDefault="00693A19" w:rsidP="0069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345</w:t>
            </w:r>
          </w:p>
          <w:p w:rsidR="00693A19" w:rsidRPr="00726601" w:rsidRDefault="00693A19" w:rsidP="0069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346</w:t>
            </w:r>
          </w:p>
          <w:p w:rsidR="00693A19" w:rsidRPr="00726601" w:rsidRDefault="00693A19" w:rsidP="0069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349</w:t>
            </w:r>
          </w:p>
        </w:tc>
        <w:tc>
          <w:tcPr>
            <w:tcW w:w="189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693A19" w:rsidRPr="00726601" w:rsidRDefault="00693A19" w:rsidP="00693A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Право на принятие обязательств</w:t>
            </w:r>
          </w:p>
        </w:tc>
      </w:tr>
      <w:tr w:rsidR="005F6EA2" w:rsidRPr="00726601" w:rsidTr="009C61F8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69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F6EA2" w:rsidRPr="00726601" w:rsidTr="009C61F8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69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F6EA2" w:rsidRPr="00726601" w:rsidTr="009C61F8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69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F6EA2" w:rsidRPr="00726601" w:rsidTr="009C61F8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243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69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F6EA2" w:rsidRPr="00726601" w:rsidTr="009C61F8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69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F6EA2" w:rsidRPr="00726601" w:rsidTr="009C61F8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407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69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F6EA2" w:rsidRPr="00726601" w:rsidTr="009C61F8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69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F6EA2" w:rsidRPr="00726601" w:rsidTr="009C61F8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852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69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F6EA2" w:rsidRPr="00726601" w:rsidTr="009C61F8">
        <w:tc>
          <w:tcPr>
            <w:tcW w:w="119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853</w:t>
            </w:r>
          </w:p>
        </w:tc>
        <w:tc>
          <w:tcPr>
            <w:tcW w:w="636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69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1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F6EA2" w:rsidRPr="00726601" w:rsidTr="009C61F8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6EA2" w:rsidRDefault="005F6EA2" w:rsidP="005F6EA2">
            <w:r w:rsidRPr="005E7B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.507.00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69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Утвержденный объем финансового обеспечения по доходам от собственности</w:t>
            </w:r>
          </w:p>
        </w:tc>
      </w:tr>
      <w:tr w:rsidR="005F6EA2" w:rsidRPr="00726601" w:rsidTr="009C61F8">
        <w:tc>
          <w:tcPr>
            <w:tcW w:w="1199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6EA2" w:rsidRDefault="005F6EA2" w:rsidP="005F6EA2">
            <w:r w:rsidRPr="005E7B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</w:t>
            </w:r>
          </w:p>
        </w:tc>
        <w:tc>
          <w:tcPr>
            <w:tcW w:w="636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.507.00</w:t>
            </w:r>
          </w:p>
        </w:tc>
        <w:tc>
          <w:tcPr>
            <w:tcW w:w="849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Default="005F6EA2" w:rsidP="0069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131</w:t>
            </w:r>
          </w:p>
          <w:p w:rsidR="00693A19" w:rsidRPr="00726601" w:rsidRDefault="00693A19" w:rsidP="0069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135</w:t>
            </w:r>
          </w:p>
        </w:tc>
        <w:tc>
          <w:tcPr>
            <w:tcW w:w="1891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Утвержденный объем финансового обеспечения по доходам от оказания платных работ, услуг</w:t>
            </w:r>
          </w:p>
        </w:tc>
      </w:tr>
      <w:tr w:rsidR="00693A19" w:rsidRPr="00726601" w:rsidTr="009C61F8">
        <w:tc>
          <w:tcPr>
            <w:tcW w:w="1199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3A19" w:rsidRDefault="00693A19" w:rsidP="009C61F8">
            <w:r w:rsidRPr="005E7B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3A19" w:rsidRPr="00726601" w:rsidRDefault="00693A19" w:rsidP="009C61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</w:t>
            </w:r>
          </w:p>
        </w:tc>
        <w:tc>
          <w:tcPr>
            <w:tcW w:w="636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3A19" w:rsidRPr="00726601" w:rsidRDefault="00693A19" w:rsidP="009C61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.507.00</w:t>
            </w:r>
          </w:p>
        </w:tc>
        <w:tc>
          <w:tcPr>
            <w:tcW w:w="849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3A19" w:rsidRPr="00726601" w:rsidRDefault="00693A19" w:rsidP="009C6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141</w:t>
            </w:r>
          </w:p>
        </w:tc>
        <w:tc>
          <w:tcPr>
            <w:tcW w:w="1891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3A19" w:rsidRPr="00726601" w:rsidRDefault="00693A19" w:rsidP="009C61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Утвержденный объем финансового обеспечения по доходам от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</w:t>
            </w:r>
            <w:r w:rsidRPr="00993C6F">
              <w:rPr>
                <w:rFonts w:ascii="Times New Roman" w:hAnsi="Times New Roman" w:cs="Times New Roman"/>
                <w:color w:val="22272F"/>
                <w:sz w:val="18"/>
                <w:szCs w:val="18"/>
                <w:shd w:val="clear" w:color="auto" w:fill="FFFFFF"/>
              </w:rPr>
              <w:t>траф</w:t>
            </w:r>
            <w:r>
              <w:rPr>
                <w:rFonts w:ascii="Times New Roman" w:hAnsi="Times New Roman" w:cs="Times New Roman"/>
                <w:color w:val="22272F"/>
                <w:sz w:val="18"/>
                <w:szCs w:val="18"/>
                <w:shd w:val="clear" w:color="auto" w:fill="FFFFFF"/>
              </w:rPr>
              <w:t>ов</w:t>
            </w:r>
            <w:r w:rsidRPr="00993C6F">
              <w:rPr>
                <w:rFonts w:ascii="Times New Roman" w:hAnsi="Times New Roman" w:cs="Times New Roman"/>
                <w:color w:val="22272F"/>
                <w:sz w:val="18"/>
                <w:szCs w:val="18"/>
                <w:shd w:val="clear" w:color="auto" w:fill="FFFFFF"/>
              </w:rPr>
              <w:t>, пен</w:t>
            </w:r>
            <w:r>
              <w:rPr>
                <w:rFonts w:ascii="Times New Roman" w:hAnsi="Times New Roman" w:cs="Times New Roman"/>
                <w:color w:val="22272F"/>
                <w:sz w:val="18"/>
                <w:szCs w:val="18"/>
                <w:shd w:val="clear" w:color="auto" w:fill="FFFFFF"/>
              </w:rPr>
              <w:t>ей, неустоек</w:t>
            </w:r>
            <w:r w:rsidRPr="00993C6F">
              <w:rPr>
                <w:rFonts w:ascii="Times New Roman" w:hAnsi="Times New Roman" w:cs="Times New Roman"/>
                <w:color w:val="22272F"/>
                <w:sz w:val="18"/>
                <w:szCs w:val="18"/>
                <w:shd w:val="clear" w:color="auto" w:fill="FFFFFF"/>
              </w:rPr>
              <w:t>, возмещения ущерба</w:t>
            </w:r>
          </w:p>
        </w:tc>
      </w:tr>
      <w:tr w:rsidR="005F6EA2" w:rsidRPr="00726601" w:rsidTr="009C61F8">
        <w:tc>
          <w:tcPr>
            <w:tcW w:w="1199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6EA2" w:rsidRDefault="005F6EA2" w:rsidP="005F6EA2">
            <w:r w:rsidRPr="005E7B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180</w:t>
            </w:r>
          </w:p>
        </w:tc>
        <w:tc>
          <w:tcPr>
            <w:tcW w:w="636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.507.00</w:t>
            </w:r>
          </w:p>
        </w:tc>
        <w:tc>
          <w:tcPr>
            <w:tcW w:w="849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3A19" w:rsidRDefault="00693A19" w:rsidP="0069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152</w:t>
            </w:r>
          </w:p>
          <w:p w:rsidR="00693A19" w:rsidRPr="00726601" w:rsidRDefault="00693A19" w:rsidP="0069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155</w:t>
            </w:r>
          </w:p>
          <w:p w:rsidR="00693A19" w:rsidRPr="00726601" w:rsidRDefault="00693A19" w:rsidP="0069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162</w:t>
            </w:r>
          </w:p>
          <w:p w:rsidR="00693A19" w:rsidRDefault="00693A19" w:rsidP="0069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189</w:t>
            </w:r>
          </w:p>
          <w:p w:rsidR="005F6EA2" w:rsidRPr="00726601" w:rsidRDefault="00693A19" w:rsidP="0069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1891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Утвержденный объем финансового обеспечения по иным доходам</w:t>
            </w:r>
          </w:p>
        </w:tc>
      </w:tr>
      <w:tr w:rsidR="005F6EA2" w:rsidRPr="00726601" w:rsidTr="009C61F8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6EA2" w:rsidRDefault="005F6EA2" w:rsidP="005F6EA2">
            <w:r w:rsidRPr="005E7B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.508.00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69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финансового обеспечения по доходам от собственности</w:t>
            </w:r>
          </w:p>
        </w:tc>
      </w:tr>
      <w:tr w:rsidR="005F6EA2" w:rsidRPr="00726601" w:rsidTr="009C61F8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6EA2" w:rsidRDefault="005F6EA2" w:rsidP="005F6EA2">
            <w:r w:rsidRPr="005E7B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.508.00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Default="005F6EA2" w:rsidP="0069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131</w:t>
            </w:r>
          </w:p>
          <w:p w:rsidR="00693A19" w:rsidRPr="00726601" w:rsidRDefault="00693A19" w:rsidP="0069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135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финансового обеспечения по доходам от оказания платных работ, услуг</w:t>
            </w:r>
          </w:p>
        </w:tc>
      </w:tr>
      <w:tr w:rsidR="005F6EA2" w:rsidRPr="00726601" w:rsidTr="009C61F8">
        <w:tc>
          <w:tcPr>
            <w:tcW w:w="1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6EA2" w:rsidRDefault="005F6EA2" w:rsidP="005F6EA2">
            <w:r w:rsidRPr="005E7B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ХХХХХХХХХХХХХХ</w:t>
            </w:r>
          </w:p>
        </w:tc>
        <w:tc>
          <w:tcPr>
            <w:tcW w:w="4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693A19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КВП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X</w:t>
            </w: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.508.00</w:t>
            </w:r>
          </w:p>
        </w:tc>
        <w:tc>
          <w:tcPr>
            <w:tcW w:w="8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3A19" w:rsidRDefault="00693A19" w:rsidP="0069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152</w:t>
            </w:r>
          </w:p>
          <w:p w:rsidR="00693A19" w:rsidRPr="00726601" w:rsidRDefault="00693A19" w:rsidP="0069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155</w:t>
            </w:r>
          </w:p>
          <w:p w:rsidR="00693A19" w:rsidRPr="00726601" w:rsidRDefault="00693A19" w:rsidP="0069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162</w:t>
            </w:r>
          </w:p>
          <w:p w:rsidR="00693A19" w:rsidRDefault="00693A19" w:rsidP="0069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189</w:t>
            </w:r>
          </w:p>
          <w:p w:rsidR="005F6EA2" w:rsidRPr="00726601" w:rsidRDefault="00693A19" w:rsidP="00693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18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F6EA2" w:rsidRPr="00726601" w:rsidRDefault="005F6EA2" w:rsidP="005F6E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660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финансового обеспечения по иным доходам</w:t>
            </w:r>
          </w:p>
        </w:tc>
      </w:tr>
    </w:tbl>
    <w:p w:rsidR="00726601" w:rsidRPr="00726601" w:rsidRDefault="00726601" w:rsidP="007266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6601" w:rsidRPr="009C61F8" w:rsidRDefault="009C61F8" w:rsidP="009C61F8">
      <w:pPr>
        <w:pStyle w:val="a4"/>
        <w:numPr>
          <w:ilvl w:val="1"/>
          <w:numId w:val="41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proofErr w:type="spellStart"/>
      <w:r w:rsidR="00726601" w:rsidRPr="009C61F8"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</w:rPr>
        <w:t>абалансовые</w:t>
      </w:r>
      <w:proofErr w:type="spellEnd"/>
      <w:r>
        <w:rPr>
          <w:rFonts w:ascii="Times New Roman" w:hAnsi="Times New Roman" w:cs="Times New Roman"/>
        </w:rPr>
        <w:t xml:space="preserve"> счета</w:t>
      </w:r>
    </w:p>
    <w:p w:rsidR="00726601" w:rsidRPr="00726601" w:rsidRDefault="00726601" w:rsidP="007266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359"/>
        <w:gridCol w:w="1417"/>
      </w:tblGrid>
      <w:tr w:rsidR="00726601" w:rsidRPr="00EA2258" w:rsidTr="00EA2258">
        <w:tc>
          <w:tcPr>
            <w:tcW w:w="8359" w:type="dxa"/>
            <w:vAlign w:val="center"/>
          </w:tcPr>
          <w:p w:rsidR="00726601" w:rsidRPr="00EA2258" w:rsidRDefault="00726601" w:rsidP="007266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2258">
              <w:rPr>
                <w:rFonts w:ascii="Times New Roman" w:eastAsia="Times New Roman" w:hAnsi="Times New Roman" w:cs="Times New Roman"/>
                <w:lang w:eastAsia="ru-RU"/>
              </w:rPr>
              <w:t>Наименование счета</w:t>
            </w:r>
          </w:p>
        </w:tc>
        <w:tc>
          <w:tcPr>
            <w:tcW w:w="1417" w:type="dxa"/>
            <w:vAlign w:val="center"/>
          </w:tcPr>
          <w:p w:rsidR="00726601" w:rsidRPr="00EA2258" w:rsidRDefault="00726601" w:rsidP="007266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2258">
              <w:rPr>
                <w:rFonts w:ascii="Times New Roman" w:eastAsia="Times New Roman" w:hAnsi="Times New Roman" w:cs="Times New Roman"/>
                <w:lang w:eastAsia="ru-RU"/>
              </w:rPr>
              <w:t>Номер счета</w:t>
            </w:r>
          </w:p>
        </w:tc>
      </w:tr>
      <w:tr w:rsidR="00726601" w:rsidRPr="00EA2258" w:rsidTr="00EA2258">
        <w:tc>
          <w:tcPr>
            <w:tcW w:w="8359" w:type="dxa"/>
            <w:vAlign w:val="center"/>
          </w:tcPr>
          <w:p w:rsidR="00726601" w:rsidRPr="00EA2258" w:rsidRDefault="00726601" w:rsidP="007266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A2258">
              <w:rPr>
                <w:rFonts w:ascii="Times New Roman" w:eastAsia="Times New Roman" w:hAnsi="Times New Roman" w:cs="Times New Roman"/>
                <w:lang w:eastAsia="ru-RU"/>
              </w:rPr>
              <w:t>Имущество, полученное в пользование</w:t>
            </w:r>
          </w:p>
        </w:tc>
        <w:tc>
          <w:tcPr>
            <w:tcW w:w="1417" w:type="dxa"/>
            <w:vAlign w:val="center"/>
          </w:tcPr>
          <w:p w:rsidR="00726601" w:rsidRPr="00EA2258" w:rsidRDefault="00726601" w:rsidP="007266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225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</w:tr>
      <w:tr w:rsidR="00726601" w:rsidRPr="00EA2258" w:rsidTr="00EA2258">
        <w:tc>
          <w:tcPr>
            <w:tcW w:w="8359" w:type="dxa"/>
            <w:vAlign w:val="center"/>
          </w:tcPr>
          <w:p w:rsidR="00726601" w:rsidRPr="00EA2258" w:rsidRDefault="00726601" w:rsidP="007266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A2258">
              <w:rPr>
                <w:rFonts w:ascii="Times New Roman" w:eastAsia="Times New Roman" w:hAnsi="Times New Roman" w:cs="Times New Roman"/>
                <w:lang w:eastAsia="ru-RU"/>
              </w:rPr>
              <w:t>Материальные ценности, принятые на хранение</w:t>
            </w:r>
          </w:p>
        </w:tc>
        <w:tc>
          <w:tcPr>
            <w:tcW w:w="1417" w:type="dxa"/>
            <w:vAlign w:val="center"/>
          </w:tcPr>
          <w:p w:rsidR="00726601" w:rsidRPr="00EA2258" w:rsidRDefault="00726601" w:rsidP="007266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225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</w:tr>
      <w:tr w:rsidR="00726601" w:rsidRPr="00EA2258" w:rsidTr="00EA2258">
        <w:tc>
          <w:tcPr>
            <w:tcW w:w="8359" w:type="dxa"/>
            <w:vAlign w:val="center"/>
          </w:tcPr>
          <w:p w:rsidR="00726601" w:rsidRPr="00EA2258" w:rsidRDefault="00726601" w:rsidP="007266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A2258">
              <w:rPr>
                <w:rFonts w:ascii="Times New Roman" w:eastAsia="Times New Roman" w:hAnsi="Times New Roman" w:cs="Times New Roman"/>
                <w:lang w:eastAsia="ru-RU"/>
              </w:rPr>
              <w:t>Бланки строгой отчетности</w:t>
            </w:r>
          </w:p>
        </w:tc>
        <w:tc>
          <w:tcPr>
            <w:tcW w:w="1417" w:type="dxa"/>
            <w:vAlign w:val="center"/>
          </w:tcPr>
          <w:p w:rsidR="00726601" w:rsidRPr="00EA2258" w:rsidRDefault="00726601" w:rsidP="007266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225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</w:tr>
      <w:tr w:rsidR="00726601" w:rsidRPr="00EA2258" w:rsidTr="00EA2258">
        <w:tc>
          <w:tcPr>
            <w:tcW w:w="8359" w:type="dxa"/>
            <w:vAlign w:val="center"/>
          </w:tcPr>
          <w:p w:rsidR="00726601" w:rsidRPr="00EA2258" w:rsidRDefault="00726601" w:rsidP="007266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A2258">
              <w:rPr>
                <w:rFonts w:ascii="Times New Roman" w:eastAsia="Times New Roman" w:hAnsi="Times New Roman" w:cs="Times New Roman"/>
                <w:lang w:eastAsia="ru-RU"/>
              </w:rPr>
              <w:t>Задолженность неплатежеспособных дебиторов</w:t>
            </w:r>
          </w:p>
        </w:tc>
        <w:tc>
          <w:tcPr>
            <w:tcW w:w="1417" w:type="dxa"/>
            <w:vAlign w:val="center"/>
          </w:tcPr>
          <w:p w:rsidR="00726601" w:rsidRPr="00EA2258" w:rsidRDefault="00726601" w:rsidP="007266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2258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</w:tr>
      <w:tr w:rsidR="00726601" w:rsidRPr="00EA2258" w:rsidTr="00EA2258">
        <w:tc>
          <w:tcPr>
            <w:tcW w:w="8359" w:type="dxa"/>
            <w:vAlign w:val="center"/>
          </w:tcPr>
          <w:p w:rsidR="00726601" w:rsidRPr="00EA2258" w:rsidRDefault="00726601" w:rsidP="007266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A2258">
              <w:rPr>
                <w:rFonts w:ascii="Times New Roman" w:eastAsia="Times New Roman" w:hAnsi="Times New Roman" w:cs="Times New Roman"/>
                <w:lang w:eastAsia="ru-RU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1417" w:type="dxa"/>
            <w:vAlign w:val="center"/>
          </w:tcPr>
          <w:p w:rsidR="00726601" w:rsidRPr="00EA2258" w:rsidRDefault="00726601" w:rsidP="007266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2258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</w:tr>
      <w:tr w:rsidR="00726601" w:rsidRPr="00EA2258" w:rsidTr="00EA2258">
        <w:tc>
          <w:tcPr>
            <w:tcW w:w="8359" w:type="dxa"/>
            <w:vAlign w:val="center"/>
          </w:tcPr>
          <w:p w:rsidR="00726601" w:rsidRPr="00EA2258" w:rsidRDefault="00726601" w:rsidP="007266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A2258">
              <w:rPr>
                <w:rFonts w:ascii="Times New Roman" w:eastAsia="Times New Roman" w:hAnsi="Times New Roman" w:cs="Times New Roman"/>
                <w:lang w:eastAsia="ru-RU"/>
              </w:rPr>
              <w:t>Награды, призы, кубки и ценные подарки, сувениры</w:t>
            </w:r>
          </w:p>
        </w:tc>
        <w:tc>
          <w:tcPr>
            <w:tcW w:w="1417" w:type="dxa"/>
            <w:vAlign w:val="center"/>
          </w:tcPr>
          <w:p w:rsidR="00726601" w:rsidRPr="00EA2258" w:rsidRDefault="00726601" w:rsidP="007266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2258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</w:tr>
      <w:tr w:rsidR="00726601" w:rsidRPr="00EA2258" w:rsidTr="00EA2258">
        <w:tc>
          <w:tcPr>
            <w:tcW w:w="8359" w:type="dxa"/>
            <w:vAlign w:val="center"/>
          </w:tcPr>
          <w:p w:rsidR="00726601" w:rsidRPr="00EA2258" w:rsidRDefault="00726601" w:rsidP="007266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A2258">
              <w:rPr>
                <w:rFonts w:ascii="Times New Roman" w:eastAsia="Times New Roman" w:hAnsi="Times New Roman" w:cs="Times New Roman"/>
                <w:lang w:eastAsia="ru-RU"/>
              </w:rPr>
              <w:t>Путевки неоплаченные</w:t>
            </w:r>
          </w:p>
        </w:tc>
        <w:tc>
          <w:tcPr>
            <w:tcW w:w="1417" w:type="dxa"/>
            <w:vAlign w:val="center"/>
          </w:tcPr>
          <w:p w:rsidR="00726601" w:rsidRPr="00EA2258" w:rsidRDefault="00726601" w:rsidP="007266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2258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</w:tr>
      <w:tr w:rsidR="00726601" w:rsidRPr="00EA2258" w:rsidTr="00EA2258">
        <w:tc>
          <w:tcPr>
            <w:tcW w:w="8359" w:type="dxa"/>
            <w:vAlign w:val="center"/>
          </w:tcPr>
          <w:p w:rsidR="00726601" w:rsidRPr="00EA2258" w:rsidRDefault="00726601" w:rsidP="007266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A2258">
              <w:rPr>
                <w:rFonts w:ascii="Times New Roman" w:eastAsia="Times New Roman" w:hAnsi="Times New Roman" w:cs="Times New Roman"/>
                <w:lang w:eastAsia="ru-RU"/>
              </w:rPr>
              <w:t>Запасные части к транспортным средствам, выданные взамен изношенных</w:t>
            </w:r>
          </w:p>
        </w:tc>
        <w:tc>
          <w:tcPr>
            <w:tcW w:w="1417" w:type="dxa"/>
            <w:vAlign w:val="center"/>
          </w:tcPr>
          <w:p w:rsidR="00726601" w:rsidRPr="00EA2258" w:rsidRDefault="00726601" w:rsidP="007266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2258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</w:tr>
      <w:tr w:rsidR="00726601" w:rsidRPr="00EA2258" w:rsidTr="00EA2258">
        <w:tc>
          <w:tcPr>
            <w:tcW w:w="8359" w:type="dxa"/>
            <w:vAlign w:val="center"/>
          </w:tcPr>
          <w:p w:rsidR="00726601" w:rsidRPr="00EA2258" w:rsidRDefault="00726601" w:rsidP="007266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A2258">
              <w:rPr>
                <w:rFonts w:ascii="Times New Roman" w:eastAsia="Times New Roman" w:hAnsi="Times New Roman" w:cs="Times New Roman"/>
                <w:lang w:eastAsia="ru-RU"/>
              </w:rPr>
              <w:t>Обеспечение исполнения обязательств</w:t>
            </w:r>
          </w:p>
        </w:tc>
        <w:tc>
          <w:tcPr>
            <w:tcW w:w="1417" w:type="dxa"/>
            <w:vAlign w:val="center"/>
          </w:tcPr>
          <w:p w:rsidR="00726601" w:rsidRPr="00EA2258" w:rsidRDefault="00726601" w:rsidP="007266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225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726601" w:rsidRPr="00EA2258" w:rsidTr="00EA2258">
        <w:tc>
          <w:tcPr>
            <w:tcW w:w="8359" w:type="dxa"/>
            <w:vAlign w:val="center"/>
          </w:tcPr>
          <w:p w:rsidR="00726601" w:rsidRPr="00EA2258" w:rsidRDefault="00726601" w:rsidP="007266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A2258">
              <w:rPr>
                <w:rFonts w:ascii="Times New Roman" w:eastAsia="Times New Roman" w:hAnsi="Times New Roman" w:cs="Times New Roman"/>
                <w:lang w:eastAsia="ru-RU"/>
              </w:rPr>
              <w:t>Государственные и муниципальные гарантии</w:t>
            </w:r>
          </w:p>
        </w:tc>
        <w:tc>
          <w:tcPr>
            <w:tcW w:w="1417" w:type="dxa"/>
            <w:vAlign w:val="center"/>
          </w:tcPr>
          <w:p w:rsidR="00726601" w:rsidRPr="00EA2258" w:rsidRDefault="00726601" w:rsidP="007266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225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</w:tr>
      <w:tr w:rsidR="00726601" w:rsidRPr="00EA2258" w:rsidTr="00EA2258">
        <w:tc>
          <w:tcPr>
            <w:tcW w:w="8359" w:type="dxa"/>
            <w:vAlign w:val="center"/>
          </w:tcPr>
          <w:p w:rsidR="00726601" w:rsidRPr="00EA2258" w:rsidRDefault="00726601" w:rsidP="007266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A2258">
              <w:rPr>
                <w:rFonts w:ascii="Times New Roman" w:eastAsia="Times New Roman" w:hAnsi="Times New Roman" w:cs="Times New Roman"/>
                <w:lang w:eastAsia="ru-RU"/>
              </w:rPr>
              <w:t>Поступления денежных средств на счета учреждения</w:t>
            </w:r>
          </w:p>
        </w:tc>
        <w:tc>
          <w:tcPr>
            <w:tcW w:w="1417" w:type="dxa"/>
            <w:vAlign w:val="center"/>
          </w:tcPr>
          <w:p w:rsidR="00726601" w:rsidRPr="00EA2258" w:rsidRDefault="00726601" w:rsidP="007266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2258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</w:tr>
      <w:tr w:rsidR="00726601" w:rsidRPr="00EA2258" w:rsidTr="00EA2258">
        <w:tc>
          <w:tcPr>
            <w:tcW w:w="8359" w:type="dxa"/>
            <w:vAlign w:val="center"/>
          </w:tcPr>
          <w:p w:rsidR="00726601" w:rsidRPr="00EA2258" w:rsidRDefault="00726601" w:rsidP="007266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A2258">
              <w:rPr>
                <w:rFonts w:ascii="Times New Roman" w:eastAsia="Times New Roman" w:hAnsi="Times New Roman" w:cs="Times New Roman"/>
                <w:lang w:eastAsia="ru-RU"/>
              </w:rPr>
              <w:t>Выбытия денежных средств со счетов учреждения</w:t>
            </w:r>
          </w:p>
        </w:tc>
        <w:tc>
          <w:tcPr>
            <w:tcW w:w="1417" w:type="dxa"/>
            <w:vAlign w:val="center"/>
          </w:tcPr>
          <w:p w:rsidR="00726601" w:rsidRPr="00EA2258" w:rsidRDefault="00726601" w:rsidP="007266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2258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</w:tr>
      <w:tr w:rsidR="00726601" w:rsidRPr="00EA2258" w:rsidTr="00EA2258">
        <w:tc>
          <w:tcPr>
            <w:tcW w:w="8359" w:type="dxa"/>
            <w:vAlign w:val="center"/>
          </w:tcPr>
          <w:p w:rsidR="00726601" w:rsidRPr="00EA2258" w:rsidRDefault="00726601" w:rsidP="007266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A2258">
              <w:rPr>
                <w:rFonts w:ascii="Times New Roman" w:eastAsia="Times New Roman" w:hAnsi="Times New Roman" w:cs="Times New Roman"/>
                <w:lang w:eastAsia="ru-RU"/>
              </w:rPr>
              <w:t>Невыясненные поступления бюджета прошлых лет</w:t>
            </w:r>
          </w:p>
        </w:tc>
        <w:tc>
          <w:tcPr>
            <w:tcW w:w="1417" w:type="dxa"/>
            <w:vAlign w:val="center"/>
          </w:tcPr>
          <w:p w:rsidR="00726601" w:rsidRPr="00EA2258" w:rsidRDefault="00726601" w:rsidP="007266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2258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</w:tr>
      <w:tr w:rsidR="00726601" w:rsidRPr="00EA2258" w:rsidTr="00EA2258">
        <w:tc>
          <w:tcPr>
            <w:tcW w:w="8359" w:type="dxa"/>
            <w:vAlign w:val="center"/>
          </w:tcPr>
          <w:p w:rsidR="00726601" w:rsidRPr="00EA2258" w:rsidRDefault="00726601" w:rsidP="007266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A2258">
              <w:rPr>
                <w:rFonts w:ascii="Times New Roman" w:eastAsia="Times New Roman" w:hAnsi="Times New Roman" w:cs="Times New Roman"/>
                <w:lang w:eastAsia="ru-RU"/>
              </w:rPr>
              <w:t>Задолженность, не востребованная кредиторами</w:t>
            </w:r>
          </w:p>
        </w:tc>
        <w:tc>
          <w:tcPr>
            <w:tcW w:w="1417" w:type="dxa"/>
            <w:vAlign w:val="center"/>
          </w:tcPr>
          <w:p w:rsidR="00726601" w:rsidRPr="00EA2258" w:rsidRDefault="00726601" w:rsidP="007266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2258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726601" w:rsidRPr="00EA2258" w:rsidTr="00EA2258">
        <w:tc>
          <w:tcPr>
            <w:tcW w:w="8359" w:type="dxa"/>
            <w:vAlign w:val="center"/>
          </w:tcPr>
          <w:p w:rsidR="00726601" w:rsidRPr="00EA2258" w:rsidRDefault="00726601" w:rsidP="007266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A2258">
              <w:rPr>
                <w:rFonts w:ascii="Times New Roman" w:eastAsia="Times New Roman" w:hAnsi="Times New Roman" w:cs="Times New Roman"/>
                <w:lang w:eastAsia="ru-RU"/>
              </w:rPr>
              <w:t>Основные средства стоимостью до 10000 рублей включительно в эксплуатации</w:t>
            </w:r>
          </w:p>
        </w:tc>
        <w:tc>
          <w:tcPr>
            <w:tcW w:w="1417" w:type="dxa"/>
            <w:vAlign w:val="center"/>
          </w:tcPr>
          <w:p w:rsidR="00726601" w:rsidRPr="00EA2258" w:rsidRDefault="00726601" w:rsidP="007266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2258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</w:tr>
      <w:tr w:rsidR="00726601" w:rsidRPr="00EA2258" w:rsidTr="00EA2258">
        <w:tc>
          <w:tcPr>
            <w:tcW w:w="8359" w:type="dxa"/>
            <w:vAlign w:val="center"/>
          </w:tcPr>
          <w:p w:rsidR="00726601" w:rsidRPr="00EA2258" w:rsidRDefault="00726601" w:rsidP="007266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A2258">
              <w:rPr>
                <w:rFonts w:ascii="Times New Roman" w:eastAsia="Times New Roman" w:hAnsi="Times New Roman" w:cs="Times New Roman"/>
                <w:lang w:eastAsia="ru-RU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1417" w:type="dxa"/>
            <w:vAlign w:val="center"/>
          </w:tcPr>
          <w:p w:rsidR="00726601" w:rsidRPr="00EA2258" w:rsidRDefault="00726601" w:rsidP="007266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2258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</w:tr>
      <w:tr w:rsidR="00726601" w:rsidRPr="00EA2258" w:rsidTr="00EA2258">
        <w:tc>
          <w:tcPr>
            <w:tcW w:w="8359" w:type="dxa"/>
            <w:vAlign w:val="center"/>
          </w:tcPr>
          <w:p w:rsidR="00726601" w:rsidRPr="00EA2258" w:rsidRDefault="00726601" w:rsidP="007266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A2258">
              <w:rPr>
                <w:rFonts w:ascii="Times New Roman" w:eastAsia="Times New Roman" w:hAnsi="Times New Roman" w:cs="Times New Roman"/>
                <w:lang w:eastAsia="ru-RU"/>
              </w:rPr>
              <w:t>Периодические издания для пользования</w:t>
            </w:r>
          </w:p>
        </w:tc>
        <w:tc>
          <w:tcPr>
            <w:tcW w:w="1417" w:type="dxa"/>
            <w:vAlign w:val="center"/>
          </w:tcPr>
          <w:p w:rsidR="00726601" w:rsidRPr="00EA2258" w:rsidRDefault="00726601" w:rsidP="007266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2258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</w:tr>
      <w:tr w:rsidR="00726601" w:rsidRPr="00EA2258" w:rsidTr="00EA2258">
        <w:tc>
          <w:tcPr>
            <w:tcW w:w="8359" w:type="dxa"/>
            <w:vAlign w:val="center"/>
          </w:tcPr>
          <w:p w:rsidR="00726601" w:rsidRPr="00EA2258" w:rsidRDefault="00726601" w:rsidP="007266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A2258">
              <w:rPr>
                <w:rFonts w:ascii="Times New Roman" w:eastAsia="Times New Roman" w:hAnsi="Times New Roman" w:cs="Times New Roman"/>
                <w:lang w:eastAsia="ru-RU"/>
              </w:rPr>
              <w:t>Имущество, переданное в возмездное пользование (аренду)</w:t>
            </w:r>
          </w:p>
        </w:tc>
        <w:tc>
          <w:tcPr>
            <w:tcW w:w="1417" w:type="dxa"/>
            <w:vAlign w:val="center"/>
          </w:tcPr>
          <w:p w:rsidR="00726601" w:rsidRPr="00EA2258" w:rsidRDefault="00726601" w:rsidP="007266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2258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</w:tr>
      <w:tr w:rsidR="00726601" w:rsidRPr="00EA2258" w:rsidTr="00EA2258">
        <w:tc>
          <w:tcPr>
            <w:tcW w:w="8359" w:type="dxa"/>
            <w:vAlign w:val="center"/>
          </w:tcPr>
          <w:p w:rsidR="00726601" w:rsidRPr="00EA2258" w:rsidRDefault="00726601" w:rsidP="007266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A2258">
              <w:rPr>
                <w:rFonts w:ascii="Times New Roman" w:eastAsia="Times New Roman" w:hAnsi="Times New Roman" w:cs="Times New Roman"/>
                <w:lang w:eastAsia="ru-RU"/>
              </w:rPr>
              <w:t>Имущество, переданное в безвозмездное пользование</w:t>
            </w:r>
          </w:p>
        </w:tc>
        <w:tc>
          <w:tcPr>
            <w:tcW w:w="1417" w:type="dxa"/>
            <w:vAlign w:val="center"/>
          </w:tcPr>
          <w:p w:rsidR="00726601" w:rsidRPr="00EA2258" w:rsidRDefault="00726601" w:rsidP="007266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2258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</w:tr>
      <w:tr w:rsidR="00726601" w:rsidRPr="00EA2258" w:rsidTr="00EA2258">
        <w:tc>
          <w:tcPr>
            <w:tcW w:w="8359" w:type="dxa"/>
            <w:vAlign w:val="center"/>
          </w:tcPr>
          <w:p w:rsidR="00726601" w:rsidRPr="00EA2258" w:rsidRDefault="00726601" w:rsidP="007266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A225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1417" w:type="dxa"/>
            <w:vAlign w:val="center"/>
          </w:tcPr>
          <w:p w:rsidR="00726601" w:rsidRPr="00EA2258" w:rsidRDefault="00726601" w:rsidP="007266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2258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</w:tr>
      <w:tr w:rsidR="00726601" w:rsidRPr="00EA2258" w:rsidTr="00EA2258">
        <w:tc>
          <w:tcPr>
            <w:tcW w:w="8359" w:type="dxa"/>
            <w:vAlign w:val="center"/>
          </w:tcPr>
          <w:p w:rsidR="00726601" w:rsidRPr="00EA2258" w:rsidRDefault="00726601" w:rsidP="007266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A2258">
              <w:rPr>
                <w:rFonts w:ascii="Times New Roman" w:eastAsia="Times New Roman" w:hAnsi="Times New Roman" w:cs="Times New Roman"/>
                <w:lang w:eastAsia="ru-RU"/>
              </w:rPr>
              <w:t>Программное обеспечение, полученное в пользование</w:t>
            </w:r>
          </w:p>
        </w:tc>
        <w:tc>
          <w:tcPr>
            <w:tcW w:w="1417" w:type="dxa"/>
            <w:vAlign w:val="center"/>
          </w:tcPr>
          <w:p w:rsidR="00726601" w:rsidRPr="00EA2258" w:rsidRDefault="00726601" w:rsidP="007266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2258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</w:tr>
    </w:tbl>
    <w:p w:rsidR="00726601" w:rsidRPr="00EA2258" w:rsidRDefault="00726601" w:rsidP="0072660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</w:p>
    <w:p w:rsidR="00726601" w:rsidRDefault="00726601" w:rsidP="007C74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726601" w:rsidSect="00D019FE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21713"/>
    <w:multiLevelType w:val="multilevel"/>
    <w:tmpl w:val="EF621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244373"/>
    <w:multiLevelType w:val="hybridMultilevel"/>
    <w:tmpl w:val="C35E8F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844E1"/>
    <w:multiLevelType w:val="multilevel"/>
    <w:tmpl w:val="7DC69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424CF5"/>
    <w:multiLevelType w:val="hybridMultilevel"/>
    <w:tmpl w:val="17E2B3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666D9"/>
    <w:multiLevelType w:val="multilevel"/>
    <w:tmpl w:val="D7BA9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237282"/>
    <w:multiLevelType w:val="hybridMultilevel"/>
    <w:tmpl w:val="5C20BC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0B2C88"/>
    <w:multiLevelType w:val="multilevel"/>
    <w:tmpl w:val="1EA4D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78B64D3"/>
    <w:multiLevelType w:val="hybridMultilevel"/>
    <w:tmpl w:val="65F01A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957F76"/>
    <w:multiLevelType w:val="multilevel"/>
    <w:tmpl w:val="33223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C7B4DDF"/>
    <w:multiLevelType w:val="hybridMultilevel"/>
    <w:tmpl w:val="33C0B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E03C6"/>
    <w:multiLevelType w:val="multilevel"/>
    <w:tmpl w:val="C9602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5E56A44"/>
    <w:multiLevelType w:val="multilevel"/>
    <w:tmpl w:val="F3269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79C4060"/>
    <w:multiLevelType w:val="multilevel"/>
    <w:tmpl w:val="AB648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B77256E"/>
    <w:multiLevelType w:val="multilevel"/>
    <w:tmpl w:val="27BA6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D844D6F"/>
    <w:multiLevelType w:val="hybridMultilevel"/>
    <w:tmpl w:val="8B6C516A"/>
    <w:lvl w:ilvl="0" w:tplc="0394819A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5" w15:restartNumberingAfterBreak="0">
    <w:nsid w:val="2DC47682"/>
    <w:multiLevelType w:val="hybridMultilevel"/>
    <w:tmpl w:val="4B1A97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33636D"/>
    <w:multiLevelType w:val="hybridMultilevel"/>
    <w:tmpl w:val="4D1EFF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195B9A"/>
    <w:multiLevelType w:val="hybridMultilevel"/>
    <w:tmpl w:val="EB84D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8E62C0"/>
    <w:multiLevelType w:val="multilevel"/>
    <w:tmpl w:val="65E0E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5291509"/>
    <w:multiLevelType w:val="hybridMultilevel"/>
    <w:tmpl w:val="7018CC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997091"/>
    <w:multiLevelType w:val="hybridMultilevel"/>
    <w:tmpl w:val="996A247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5838F8"/>
    <w:multiLevelType w:val="multilevel"/>
    <w:tmpl w:val="8BBE6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ADF500F"/>
    <w:multiLevelType w:val="hybridMultilevel"/>
    <w:tmpl w:val="38AC9F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0A2E07"/>
    <w:multiLevelType w:val="multilevel"/>
    <w:tmpl w:val="195AF5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  <w:b/>
      </w:rPr>
    </w:lvl>
  </w:abstractNum>
  <w:abstractNum w:abstractNumId="24" w15:restartNumberingAfterBreak="0">
    <w:nsid w:val="3FBF4852"/>
    <w:multiLevelType w:val="multilevel"/>
    <w:tmpl w:val="73C6D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0CE5522"/>
    <w:multiLevelType w:val="multilevel"/>
    <w:tmpl w:val="7EE6E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0F947A6"/>
    <w:multiLevelType w:val="multilevel"/>
    <w:tmpl w:val="40BCF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2626C6F"/>
    <w:multiLevelType w:val="multilevel"/>
    <w:tmpl w:val="6A92B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3AB30DC"/>
    <w:multiLevelType w:val="hybridMultilevel"/>
    <w:tmpl w:val="6638ED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6417E9"/>
    <w:multiLevelType w:val="multilevel"/>
    <w:tmpl w:val="EB4C5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87C0E05"/>
    <w:multiLevelType w:val="hybridMultilevel"/>
    <w:tmpl w:val="FB22E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1358DC"/>
    <w:multiLevelType w:val="hybridMultilevel"/>
    <w:tmpl w:val="566E14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867D76"/>
    <w:multiLevelType w:val="multilevel"/>
    <w:tmpl w:val="D82E0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D845D1D"/>
    <w:multiLevelType w:val="hybridMultilevel"/>
    <w:tmpl w:val="C082E7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526F87"/>
    <w:multiLevelType w:val="multilevel"/>
    <w:tmpl w:val="2BB63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023512A"/>
    <w:multiLevelType w:val="multilevel"/>
    <w:tmpl w:val="F8E64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0EB3B11"/>
    <w:multiLevelType w:val="multilevel"/>
    <w:tmpl w:val="7FBEF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112067F"/>
    <w:multiLevelType w:val="multilevel"/>
    <w:tmpl w:val="F960A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1E70119"/>
    <w:multiLevelType w:val="multilevel"/>
    <w:tmpl w:val="79EAA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9F90D51"/>
    <w:multiLevelType w:val="hybridMultilevel"/>
    <w:tmpl w:val="F7AE6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E72E76"/>
    <w:multiLevelType w:val="hybridMultilevel"/>
    <w:tmpl w:val="6764F4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9"/>
  </w:num>
  <w:num w:numId="2">
    <w:abstractNumId w:val="20"/>
  </w:num>
  <w:num w:numId="3">
    <w:abstractNumId w:val="30"/>
  </w:num>
  <w:num w:numId="4">
    <w:abstractNumId w:val="16"/>
  </w:num>
  <w:num w:numId="5">
    <w:abstractNumId w:val="28"/>
  </w:num>
  <w:num w:numId="6">
    <w:abstractNumId w:val="1"/>
  </w:num>
  <w:num w:numId="7">
    <w:abstractNumId w:val="19"/>
  </w:num>
  <w:num w:numId="8">
    <w:abstractNumId w:val="17"/>
  </w:num>
  <w:num w:numId="9">
    <w:abstractNumId w:val="34"/>
  </w:num>
  <w:num w:numId="10">
    <w:abstractNumId w:val="22"/>
  </w:num>
  <w:num w:numId="11">
    <w:abstractNumId w:val="35"/>
  </w:num>
  <w:num w:numId="12">
    <w:abstractNumId w:val="18"/>
  </w:num>
  <w:num w:numId="13">
    <w:abstractNumId w:val="11"/>
  </w:num>
  <w:num w:numId="14">
    <w:abstractNumId w:val="14"/>
  </w:num>
  <w:num w:numId="15">
    <w:abstractNumId w:val="15"/>
  </w:num>
  <w:num w:numId="16">
    <w:abstractNumId w:val="7"/>
  </w:num>
  <w:num w:numId="17">
    <w:abstractNumId w:val="9"/>
  </w:num>
  <w:num w:numId="18">
    <w:abstractNumId w:val="26"/>
  </w:num>
  <w:num w:numId="19">
    <w:abstractNumId w:val="10"/>
  </w:num>
  <w:num w:numId="20">
    <w:abstractNumId w:val="24"/>
  </w:num>
  <w:num w:numId="21">
    <w:abstractNumId w:val="38"/>
  </w:num>
  <w:num w:numId="22">
    <w:abstractNumId w:val="2"/>
  </w:num>
  <w:num w:numId="23">
    <w:abstractNumId w:val="21"/>
  </w:num>
  <w:num w:numId="24">
    <w:abstractNumId w:val="0"/>
  </w:num>
  <w:num w:numId="25">
    <w:abstractNumId w:val="27"/>
  </w:num>
  <w:num w:numId="26">
    <w:abstractNumId w:val="36"/>
  </w:num>
  <w:num w:numId="27">
    <w:abstractNumId w:val="6"/>
  </w:num>
  <w:num w:numId="28">
    <w:abstractNumId w:val="32"/>
  </w:num>
  <w:num w:numId="29">
    <w:abstractNumId w:val="29"/>
  </w:num>
  <w:num w:numId="30">
    <w:abstractNumId w:val="4"/>
  </w:num>
  <w:num w:numId="31">
    <w:abstractNumId w:val="5"/>
  </w:num>
  <w:num w:numId="32">
    <w:abstractNumId w:val="31"/>
  </w:num>
  <w:num w:numId="33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</w:num>
  <w:num w:numId="35">
    <w:abstractNumId w:val="37"/>
  </w:num>
  <w:num w:numId="36">
    <w:abstractNumId w:val="12"/>
  </w:num>
  <w:num w:numId="37">
    <w:abstractNumId w:val="13"/>
  </w:num>
  <w:num w:numId="38">
    <w:abstractNumId w:val="25"/>
  </w:num>
  <w:num w:numId="39">
    <w:abstractNumId w:val="8"/>
  </w:num>
  <w:num w:numId="40">
    <w:abstractNumId w:val="3"/>
  </w:num>
  <w:num w:numId="4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9FE"/>
    <w:rsid w:val="00053765"/>
    <w:rsid w:val="000C7C39"/>
    <w:rsid w:val="000F5B5B"/>
    <w:rsid w:val="000F634F"/>
    <w:rsid w:val="001D057E"/>
    <w:rsid w:val="00201F18"/>
    <w:rsid w:val="002437F0"/>
    <w:rsid w:val="00251375"/>
    <w:rsid w:val="00290E2A"/>
    <w:rsid w:val="002B6384"/>
    <w:rsid w:val="002D776E"/>
    <w:rsid w:val="00385915"/>
    <w:rsid w:val="003B6712"/>
    <w:rsid w:val="00451314"/>
    <w:rsid w:val="00495736"/>
    <w:rsid w:val="004B3D74"/>
    <w:rsid w:val="004F0BC2"/>
    <w:rsid w:val="004F4287"/>
    <w:rsid w:val="005E1616"/>
    <w:rsid w:val="005E368A"/>
    <w:rsid w:val="005F5FDB"/>
    <w:rsid w:val="005F6EA2"/>
    <w:rsid w:val="00693A19"/>
    <w:rsid w:val="00694772"/>
    <w:rsid w:val="006F29A9"/>
    <w:rsid w:val="00726601"/>
    <w:rsid w:val="00745434"/>
    <w:rsid w:val="00783ABF"/>
    <w:rsid w:val="007C747F"/>
    <w:rsid w:val="00876623"/>
    <w:rsid w:val="008A129D"/>
    <w:rsid w:val="008D0A1E"/>
    <w:rsid w:val="008D7950"/>
    <w:rsid w:val="00992B85"/>
    <w:rsid w:val="00993C6F"/>
    <w:rsid w:val="009C61F8"/>
    <w:rsid w:val="009D7F8E"/>
    <w:rsid w:val="00A123DE"/>
    <w:rsid w:val="00A22B77"/>
    <w:rsid w:val="00A515A2"/>
    <w:rsid w:val="00A7071D"/>
    <w:rsid w:val="00AE1691"/>
    <w:rsid w:val="00AF6550"/>
    <w:rsid w:val="00B13A0B"/>
    <w:rsid w:val="00B14D81"/>
    <w:rsid w:val="00B47616"/>
    <w:rsid w:val="00B7199F"/>
    <w:rsid w:val="00BC61E7"/>
    <w:rsid w:val="00BD7279"/>
    <w:rsid w:val="00C0168A"/>
    <w:rsid w:val="00CB5BAA"/>
    <w:rsid w:val="00D019FE"/>
    <w:rsid w:val="00D17FD4"/>
    <w:rsid w:val="00D44974"/>
    <w:rsid w:val="00E12C7B"/>
    <w:rsid w:val="00EA10A9"/>
    <w:rsid w:val="00EA2258"/>
    <w:rsid w:val="00EA2B11"/>
    <w:rsid w:val="00F313A4"/>
    <w:rsid w:val="00F47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608D2"/>
  <w15:chartTrackingRefBased/>
  <w15:docId w15:val="{10BD3D85-B6FA-4E5A-95BA-CCC63F5BE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13A0B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B13A0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B13A0B"/>
    <w:pPr>
      <w:keepNext/>
      <w:keepLines/>
      <w:spacing w:before="40" w:after="0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13A0B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13A0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B13A0B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B13A0B"/>
  </w:style>
  <w:style w:type="character" w:customStyle="1" w:styleId="30">
    <w:name w:val="Заголовок 3 Знак"/>
    <w:basedOn w:val="a0"/>
    <w:link w:val="3"/>
    <w:uiPriority w:val="9"/>
    <w:semiHidden/>
    <w:rsid w:val="00B13A0B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paragraph" w:customStyle="1" w:styleId="ConsPlusNormal">
    <w:name w:val="ConsPlusNormal"/>
    <w:rsid w:val="00B13A0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rsid w:val="00B13A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13A0B"/>
    <w:pPr>
      <w:spacing w:after="0" w:line="240" w:lineRule="auto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B13A0B"/>
    <w:rPr>
      <w:color w:val="0000FF"/>
      <w:u w:val="single"/>
    </w:rPr>
  </w:style>
  <w:style w:type="paragraph" w:styleId="a6">
    <w:name w:val="Body Text Indent"/>
    <w:basedOn w:val="a"/>
    <w:link w:val="a7"/>
    <w:rsid w:val="00B13A0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B13A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ill">
    <w:name w:val="fill"/>
    <w:basedOn w:val="a0"/>
    <w:rsid w:val="00B13A0B"/>
  </w:style>
  <w:style w:type="paragraph" w:styleId="HTML">
    <w:name w:val="HTML Preformatted"/>
    <w:basedOn w:val="a"/>
    <w:link w:val="HTML0"/>
    <w:uiPriority w:val="99"/>
    <w:unhideWhenUsed/>
    <w:rsid w:val="00B13A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13A0B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matches">
    <w:name w:val="matches"/>
    <w:basedOn w:val="a0"/>
    <w:rsid w:val="00B13A0B"/>
  </w:style>
  <w:style w:type="paragraph" w:customStyle="1" w:styleId="copyright-info">
    <w:name w:val="copyright-info"/>
    <w:basedOn w:val="a"/>
    <w:rsid w:val="00B13A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B13A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uto-matches">
    <w:name w:val="auto-matches"/>
    <w:basedOn w:val="a0"/>
    <w:rsid w:val="00B13A0B"/>
  </w:style>
  <w:style w:type="character" w:customStyle="1" w:styleId="sfwc">
    <w:name w:val="sfwc"/>
    <w:basedOn w:val="a0"/>
    <w:rsid w:val="00B13A0B"/>
  </w:style>
  <w:style w:type="table" w:styleId="a8">
    <w:name w:val="Table Grid"/>
    <w:basedOn w:val="a1"/>
    <w:uiPriority w:val="59"/>
    <w:rsid w:val="00B13A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B13A0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tentblock">
    <w:name w:val="content_block"/>
    <w:basedOn w:val="a"/>
    <w:rsid w:val="00B13A0B"/>
    <w:pPr>
      <w:spacing w:before="100" w:beforeAutospacing="1" w:after="100" w:afterAutospacing="1" w:line="240" w:lineRule="auto"/>
      <w:ind w:right="3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erences">
    <w:name w:val="references"/>
    <w:basedOn w:val="a"/>
    <w:rsid w:val="00B13A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12">
    <w:name w:val="Нижний колонтитул1"/>
    <w:basedOn w:val="a"/>
    <w:rsid w:val="00B13A0B"/>
    <w:pPr>
      <w:spacing w:before="867" w:after="0" w:line="240" w:lineRule="auto"/>
    </w:pPr>
    <w:rPr>
      <w:rFonts w:ascii="Arial" w:eastAsia="Times New Roman" w:hAnsi="Arial" w:cs="Arial"/>
      <w:sz w:val="23"/>
      <w:szCs w:val="23"/>
      <w:lang w:eastAsia="ru-RU"/>
    </w:rPr>
  </w:style>
  <w:style w:type="paragraph" w:customStyle="1" w:styleId="content">
    <w:name w:val="content"/>
    <w:basedOn w:val="a"/>
    <w:rsid w:val="00B13A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references">
    <w:name w:val="doc__references"/>
    <w:basedOn w:val="a0"/>
    <w:rsid w:val="00B13A0B"/>
    <w:rPr>
      <w:vanish/>
      <w:webHidden w:val="0"/>
      <w:specVanish w:val="0"/>
    </w:rPr>
  </w:style>
  <w:style w:type="paragraph" w:customStyle="1" w:styleId="content1">
    <w:name w:val="content1"/>
    <w:basedOn w:val="a"/>
    <w:rsid w:val="00B13A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cut">
    <w:name w:val="incut"/>
    <w:basedOn w:val="a"/>
    <w:rsid w:val="00B13A0B"/>
    <w:pPr>
      <w:spacing w:before="100" w:beforeAutospacing="1" w:after="100" w:afterAutospacing="1" w:line="240" w:lineRule="auto"/>
      <w:ind w:left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cut-attention">
    <w:name w:val="incut-attention"/>
    <w:basedOn w:val="a"/>
    <w:rsid w:val="00B13A0B"/>
    <w:pPr>
      <w:spacing w:before="100" w:beforeAutospacing="1" w:after="100" w:afterAutospacing="1" w:line="240" w:lineRule="auto"/>
      <w:ind w:left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cut-example">
    <w:name w:val="incut-example"/>
    <w:basedOn w:val="a"/>
    <w:rsid w:val="00B13A0B"/>
    <w:pPr>
      <w:spacing w:before="100" w:beforeAutospacing="1" w:after="100" w:afterAutospacing="1" w:line="240" w:lineRule="auto"/>
      <w:ind w:left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cut-examplemag">
    <w:name w:val="incut-examplemag"/>
    <w:basedOn w:val="a"/>
    <w:rsid w:val="00B13A0B"/>
    <w:pPr>
      <w:spacing w:before="100" w:beforeAutospacing="1" w:after="100" w:afterAutospacing="1" w:line="240" w:lineRule="auto"/>
      <w:ind w:left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ample-practice">
    <w:name w:val="example-practice"/>
    <w:basedOn w:val="a"/>
    <w:rsid w:val="00B13A0B"/>
    <w:pPr>
      <w:spacing w:before="100" w:beforeAutospacing="1" w:after="100" w:afterAutospacing="1" w:line="240" w:lineRule="auto"/>
      <w:ind w:left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cut-comment">
    <w:name w:val="incut-comment"/>
    <w:basedOn w:val="a"/>
    <w:rsid w:val="00B13A0B"/>
    <w:pPr>
      <w:spacing w:before="100" w:beforeAutospacing="1" w:after="100" w:afterAutospacing="1" w:line="240" w:lineRule="auto"/>
      <w:ind w:left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cut-advise">
    <w:name w:val="incut-advise"/>
    <w:basedOn w:val="a"/>
    <w:rsid w:val="00B13A0B"/>
    <w:pPr>
      <w:spacing w:before="100" w:beforeAutospacing="1" w:after="100" w:afterAutospacing="1" w:line="240" w:lineRule="auto"/>
      <w:ind w:left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cut-glavbuch">
    <w:name w:val="incut-glavbuch"/>
    <w:basedOn w:val="a"/>
    <w:rsid w:val="00B13A0B"/>
    <w:pPr>
      <w:spacing w:before="100" w:beforeAutospacing="1" w:after="100" w:afterAutospacing="1" w:line="240" w:lineRule="auto"/>
      <w:ind w:left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cut-commerce">
    <w:name w:val="incut-commerce"/>
    <w:basedOn w:val="a"/>
    <w:rsid w:val="00B13A0B"/>
    <w:pPr>
      <w:spacing w:before="100" w:beforeAutospacing="1" w:after="100" w:afterAutospacing="1" w:line="240" w:lineRule="auto"/>
      <w:ind w:left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cut-municipality">
    <w:name w:val="incut-municipality"/>
    <w:basedOn w:val="a"/>
    <w:rsid w:val="00B13A0B"/>
    <w:pPr>
      <w:spacing w:before="100" w:beforeAutospacing="1" w:after="100" w:afterAutospacing="1" w:line="240" w:lineRule="auto"/>
      <w:ind w:left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cut-budget">
    <w:name w:val="incut-budget"/>
    <w:basedOn w:val="a"/>
    <w:rsid w:val="00B13A0B"/>
    <w:pPr>
      <w:spacing w:before="100" w:beforeAutospacing="1" w:after="100" w:afterAutospacing="1" w:line="240" w:lineRule="auto"/>
      <w:ind w:left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cut-autonomous">
    <w:name w:val="incut-autonomous"/>
    <w:basedOn w:val="a"/>
    <w:rsid w:val="00B13A0B"/>
    <w:pPr>
      <w:spacing w:before="100" w:beforeAutospacing="1" w:after="100" w:afterAutospacing="1" w:line="240" w:lineRule="auto"/>
      <w:ind w:left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cut-government">
    <w:name w:val="incut-government"/>
    <w:basedOn w:val="a"/>
    <w:rsid w:val="00B13A0B"/>
    <w:pPr>
      <w:spacing w:before="100" w:beforeAutospacing="1" w:after="100" w:afterAutospacing="1" w:line="240" w:lineRule="auto"/>
      <w:ind w:left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reznpddocschange">
    <w:name w:val="vreznpddocschange"/>
    <w:basedOn w:val="a"/>
    <w:rsid w:val="00B13A0B"/>
    <w:pPr>
      <w:spacing w:before="100" w:beforeAutospacing="1" w:after="100" w:afterAutospacing="1" w:line="240" w:lineRule="auto"/>
      <w:ind w:left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orno">
    <w:name w:val="storno"/>
    <w:basedOn w:val="a0"/>
    <w:rsid w:val="00B13A0B"/>
    <w:rPr>
      <w:bdr w:val="single" w:sz="6" w:space="0" w:color="000000" w:frame="1"/>
    </w:rPr>
  </w:style>
  <w:style w:type="character" w:customStyle="1" w:styleId="incut-head-control">
    <w:name w:val="incut-head-control"/>
    <w:basedOn w:val="a0"/>
    <w:rsid w:val="00B13A0B"/>
    <w:rPr>
      <w:rFonts w:ascii="Helvetica" w:hAnsi="Helvetica" w:hint="default"/>
      <w:b/>
      <w:bCs/>
      <w:sz w:val="24"/>
      <w:szCs w:val="24"/>
    </w:rPr>
  </w:style>
  <w:style w:type="paragraph" w:customStyle="1" w:styleId="content2">
    <w:name w:val="content2"/>
    <w:basedOn w:val="a"/>
    <w:rsid w:val="00B13A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intredaction-line">
    <w:name w:val="print_redaction-line"/>
    <w:basedOn w:val="a"/>
    <w:rsid w:val="00B13A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FollowedHyperlink"/>
    <w:basedOn w:val="a0"/>
    <w:uiPriority w:val="99"/>
    <w:semiHidden/>
    <w:unhideWhenUsed/>
    <w:rsid w:val="00B13A0B"/>
    <w:rPr>
      <w:color w:val="800080"/>
      <w:u w:val="single"/>
    </w:rPr>
  </w:style>
  <w:style w:type="paragraph" w:customStyle="1" w:styleId="formattext">
    <w:name w:val="formattext"/>
    <w:basedOn w:val="a"/>
    <w:rsid w:val="00B13A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3">
    <w:name w:val="Сетка таблицы1"/>
    <w:basedOn w:val="a1"/>
    <w:next w:val="a8"/>
    <w:uiPriority w:val="59"/>
    <w:rsid w:val="00B13A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semiHidden/>
    <w:unhideWhenUsed/>
    <w:rsid w:val="00B13A0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B13A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B13A0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B13A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B13A0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uiPriority w:val="99"/>
    <w:semiHidden/>
    <w:rsid w:val="00B13A0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10">
    <w:name w:val="Заголовок 3 Знак1"/>
    <w:basedOn w:val="a0"/>
    <w:uiPriority w:val="9"/>
    <w:semiHidden/>
    <w:rsid w:val="00B13A0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numbering" w:customStyle="1" w:styleId="21">
    <w:name w:val="Нет списка2"/>
    <w:next w:val="a2"/>
    <w:uiPriority w:val="99"/>
    <w:semiHidden/>
    <w:unhideWhenUsed/>
    <w:rsid w:val="007C747F"/>
  </w:style>
  <w:style w:type="paragraph" w:customStyle="1" w:styleId="yrsh">
    <w:name w:val="yrsh"/>
    <w:basedOn w:val="a"/>
    <w:rsid w:val="007C747F"/>
    <w:pPr>
      <w:shd w:val="clear" w:color="auto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tabtitle">
    <w:name w:val="tabtitle"/>
    <w:basedOn w:val="a"/>
    <w:rsid w:val="007C747F"/>
    <w:pPr>
      <w:shd w:val="clear" w:color="auto" w:fill="28A0C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header-listtarget">
    <w:name w:val="header-listtarget"/>
    <w:basedOn w:val="a"/>
    <w:rsid w:val="007C747F"/>
    <w:pPr>
      <w:shd w:val="clear" w:color="auto" w:fill="E66E5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bdall">
    <w:name w:val="bdall"/>
    <w:basedOn w:val="a"/>
    <w:rsid w:val="007C747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bdtop">
    <w:name w:val="bdtop"/>
    <w:basedOn w:val="a"/>
    <w:rsid w:val="007C747F"/>
    <w:pPr>
      <w:pBdr>
        <w:top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bdleft">
    <w:name w:val="bdleft"/>
    <w:basedOn w:val="a"/>
    <w:rsid w:val="007C747F"/>
    <w:pPr>
      <w:pBdr>
        <w:lef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bdright">
    <w:name w:val="bdright"/>
    <w:basedOn w:val="a"/>
    <w:rsid w:val="007C747F"/>
    <w:pPr>
      <w:pBdr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bdbottom">
    <w:name w:val="bdbottom"/>
    <w:basedOn w:val="a"/>
    <w:rsid w:val="007C747F"/>
    <w:pPr>
      <w:pBdr>
        <w:bottom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headercell">
    <w:name w:val="headercell"/>
    <w:basedOn w:val="a"/>
    <w:rsid w:val="007C747F"/>
    <w:pPr>
      <w:pBdr>
        <w:bottom w:val="doub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lspace">
    <w:name w:val="lspace"/>
    <w:basedOn w:val="a0"/>
    <w:rsid w:val="007C747F"/>
    <w:rPr>
      <w:color w:val="FF9900"/>
    </w:rPr>
  </w:style>
  <w:style w:type="character" w:customStyle="1" w:styleId="small">
    <w:name w:val="small"/>
    <w:basedOn w:val="a0"/>
    <w:rsid w:val="007C747F"/>
    <w:rPr>
      <w:sz w:val="16"/>
      <w:szCs w:val="16"/>
    </w:rPr>
  </w:style>
  <w:style w:type="character" w:customStyle="1" w:styleId="maggd">
    <w:name w:val="maggd"/>
    <w:basedOn w:val="a0"/>
    <w:rsid w:val="007C747F"/>
    <w:rPr>
      <w:color w:val="006400"/>
    </w:rPr>
  </w:style>
  <w:style w:type="character" w:customStyle="1" w:styleId="magusn">
    <w:name w:val="magusn"/>
    <w:basedOn w:val="a0"/>
    <w:rsid w:val="007C747F"/>
    <w:rPr>
      <w:color w:val="006666"/>
    </w:rPr>
  </w:style>
  <w:style w:type="character" w:customStyle="1" w:styleId="enp">
    <w:name w:val="enp"/>
    <w:basedOn w:val="a0"/>
    <w:rsid w:val="007C747F"/>
    <w:rPr>
      <w:color w:val="3C7828"/>
    </w:rPr>
  </w:style>
  <w:style w:type="character" w:styleId="af0">
    <w:name w:val="annotation reference"/>
    <w:basedOn w:val="a0"/>
    <w:uiPriority w:val="99"/>
    <w:semiHidden/>
    <w:unhideWhenUsed/>
    <w:rsid w:val="007C747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7C74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7C74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7C747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7C747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7C747F"/>
  </w:style>
  <w:style w:type="numbering" w:customStyle="1" w:styleId="32">
    <w:name w:val="Нет списка3"/>
    <w:next w:val="a2"/>
    <w:uiPriority w:val="99"/>
    <w:semiHidden/>
    <w:unhideWhenUsed/>
    <w:rsid w:val="00726601"/>
  </w:style>
  <w:style w:type="table" w:customStyle="1" w:styleId="22">
    <w:name w:val="Сетка таблицы2"/>
    <w:basedOn w:val="a1"/>
    <w:next w:val="a8"/>
    <w:uiPriority w:val="59"/>
    <w:rsid w:val="007266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8"/>
    <w:uiPriority w:val="59"/>
    <w:rsid w:val="007266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6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8FB6A4028AC91D26F4019060B8A64F298C73D526D0C7AB8567D4B4E5DD036C164F34940B099CD9DS1c1K" TargetMode="External"/><Relationship Id="rId13" Type="http://schemas.openxmlformats.org/officeDocument/2006/relationships/hyperlink" Target="consultantplus://offline/ref=803480765893F91648F41CF738DA47E56944D83161C4FE238CE91C0A5C3F5C88AEB7F1BE5F6CAF6ER7lF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03480765893F91648F41CF738DA47E56944D83161C4FE238CE91C0A5C3F5C88AEB7F1BE5F6CAB66R7lAG" TargetMode="External"/><Relationship Id="rId12" Type="http://schemas.openxmlformats.org/officeDocument/2006/relationships/hyperlink" Target="consultantplus://offline/ref=68FB6A4028AC91D26F4019060B8A64F298C63A516D027AB8567D4B4E5DD036C164F34947B7S9cFK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03480765893F91648F41CF738DA47E56943D33868CCFE238CE91C0A5C3F5C88AEB7F1BE5F6CAF6ER7lAG" TargetMode="External"/><Relationship Id="rId11" Type="http://schemas.openxmlformats.org/officeDocument/2006/relationships/hyperlink" Target="consultantplus://offline/ref=68FB6A4028AC91D26F4019060B8A64F298C73D526D0C7AB8567D4B4E5DD036C164F34942B1S9cFK" TargetMode="External"/><Relationship Id="rId5" Type="http://schemas.openxmlformats.org/officeDocument/2006/relationships/hyperlink" Target="consultantplus://offline/ref=803480765893F91648F41CF738DA47E56944D83161C4FE238CE91C0A5C3F5C88AEB7F1BE5F6CAF6ER7lFG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68FB6A4028AC91D26F4019060B8A64F298C73D526D0C7AB8567D4B4E5DD036C164F34942B8S9cC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8FB6A4028AC91D26F4019060B8A64F298C73D526D0C7AB8567D4B4E5DD036C164F34940B1S9cDK" TargetMode="External"/><Relationship Id="rId14" Type="http://schemas.openxmlformats.org/officeDocument/2006/relationships/hyperlink" Target="consultantplus://offline/ref=803480765893F91648F41CF738DA47E56943D33868CCFE238CE91C0A5C3F5C88AEB7F1BE5F6CAF6ER7lA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22167</Words>
  <Characters>126352</Characters>
  <Application>Microsoft Office Word</Application>
  <DocSecurity>0</DocSecurity>
  <Lines>1052</Lines>
  <Paragraphs>296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Yulia</cp:lastModifiedBy>
  <cp:revision>35</cp:revision>
  <dcterms:created xsi:type="dcterms:W3CDTF">2020-09-23T10:53:00Z</dcterms:created>
  <dcterms:modified xsi:type="dcterms:W3CDTF">2020-09-28T20:43:00Z</dcterms:modified>
</cp:coreProperties>
</file>